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FA" w:rsidRDefault="001D1EFA">
      <w:pPr>
        <w:wordWrap w:val="0"/>
        <w:spacing w:line="414" w:lineRule="exact"/>
        <w:rPr>
          <w:spacing w:val="1"/>
        </w:rPr>
      </w:pPr>
      <w:bookmarkStart w:id="0" w:name="_GoBack"/>
      <w:bookmarkEnd w:id="0"/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227C2A" w:rsidP="00124EA5">
      <w:pPr>
        <w:spacing w:line="414" w:lineRule="exact"/>
        <w:jc w:val="center"/>
        <w:rPr>
          <w:spacing w:val="1"/>
        </w:rPr>
      </w:pPr>
      <w:r>
        <w:rPr>
          <w:rFonts w:hint="eastAsia"/>
        </w:rPr>
        <w:t>川棚</w:t>
      </w:r>
      <w:r w:rsidRPr="003D7AB7">
        <w:rPr>
          <w:rFonts w:hint="eastAsia"/>
        </w:rPr>
        <w:t>町まちづくり団体支援</w:t>
      </w:r>
      <w:r w:rsidR="00761036">
        <w:rPr>
          <w:rFonts w:hint="eastAsia"/>
          <w:spacing w:val="1"/>
        </w:rPr>
        <w:t>事業計画書</w:t>
      </w:r>
    </w:p>
    <w:p w:rsidR="001D1EFA" w:rsidRDefault="001D1EFA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１．目</w:t>
      </w:r>
      <w:r>
        <w:rPr>
          <w:rFonts w:ascii="Mincho"/>
          <w:spacing w:val="0"/>
        </w:rPr>
        <w:t xml:space="preserve">    </w:t>
      </w:r>
      <w:r>
        <w:rPr>
          <w:rFonts w:hint="eastAsia"/>
          <w:spacing w:val="1"/>
        </w:rPr>
        <w:t>的</w:t>
      </w:r>
    </w:p>
    <w:p w:rsidR="00820F4D" w:rsidRDefault="009313CD" w:rsidP="008221B7">
      <w:pPr>
        <w:wordWrap w:val="0"/>
        <w:spacing w:line="414" w:lineRule="exact"/>
        <w:ind w:leftChars="98" w:left="241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:rsidR="008B7F23" w:rsidRDefault="008B7F23" w:rsidP="008221B7">
      <w:pPr>
        <w:wordWrap w:val="0"/>
        <w:spacing w:line="414" w:lineRule="exact"/>
        <w:ind w:leftChars="98" w:left="241"/>
        <w:rPr>
          <w:spacing w:val="1"/>
        </w:rPr>
      </w:pPr>
    </w:p>
    <w:p w:rsidR="008B7F23" w:rsidRDefault="008B7F23" w:rsidP="008221B7">
      <w:pPr>
        <w:wordWrap w:val="0"/>
        <w:spacing w:line="414" w:lineRule="exact"/>
        <w:ind w:leftChars="98" w:left="241"/>
        <w:rPr>
          <w:spacing w:val="1"/>
        </w:rPr>
      </w:pPr>
    </w:p>
    <w:p w:rsidR="008B7F23" w:rsidRDefault="008B7F23" w:rsidP="008221B7">
      <w:pPr>
        <w:wordWrap w:val="0"/>
        <w:spacing w:line="414" w:lineRule="exact"/>
        <w:ind w:leftChars="98" w:left="241"/>
        <w:rPr>
          <w:spacing w:val="1"/>
        </w:rPr>
      </w:pPr>
    </w:p>
    <w:p w:rsidR="008B7F23" w:rsidRDefault="008B7F23" w:rsidP="008221B7">
      <w:pPr>
        <w:wordWrap w:val="0"/>
        <w:spacing w:line="414" w:lineRule="exact"/>
        <w:ind w:leftChars="98" w:left="241"/>
        <w:rPr>
          <w:spacing w:val="1"/>
        </w:rPr>
      </w:pPr>
    </w:p>
    <w:p w:rsidR="00820F4D" w:rsidRDefault="00820F4D">
      <w:pPr>
        <w:wordWrap w:val="0"/>
        <w:spacing w:line="414" w:lineRule="exact"/>
        <w:rPr>
          <w:spacing w:val="1"/>
        </w:rPr>
      </w:pPr>
    </w:p>
    <w:p w:rsidR="00820F4D" w:rsidRDefault="00820F4D">
      <w:pPr>
        <w:wordWrap w:val="0"/>
        <w:spacing w:line="414" w:lineRule="exact"/>
        <w:rPr>
          <w:spacing w:val="1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２．事業の内容</w:t>
      </w:r>
    </w:p>
    <w:p w:rsidR="00AE438A" w:rsidRDefault="00E24DD9" w:rsidP="008B7F23">
      <w:pPr>
        <w:wordWrap w:val="0"/>
        <w:spacing w:line="414" w:lineRule="exact"/>
        <w:ind w:left="242" w:hangingChars="100" w:hanging="242"/>
        <w:rPr>
          <w:spacing w:val="1"/>
        </w:rPr>
      </w:pPr>
      <w:r>
        <w:rPr>
          <w:rFonts w:hint="eastAsia"/>
          <w:spacing w:val="1"/>
        </w:rPr>
        <w:t xml:space="preserve">　</w:t>
      </w:r>
      <w:r w:rsidR="00526EED">
        <w:rPr>
          <w:rFonts w:hint="eastAsia"/>
          <w:spacing w:val="1"/>
        </w:rPr>
        <w:t xml:space="preserve">　</w:t>
      </w:r>
    </w:p>
    <w:p w:rsidR="008B7F23" w:rsidRDefault="008B7F23" w:rsidP="008B7F23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8B7F23" w:rsidRDefault="008B7F23" w:rsidP="008B7F23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8B7F23" w:rsidRDefault="008B7F23" w:rsidP="008B7F23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8B7F23" w:rsidRDefault="008B7F23" w:rsidP="008B7F23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8B7F23" w:rsidRDefault="008B7F23" w:rsidP="008B7F23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1D1EFA" w:rsidRPr="00A55D22" w:rsidRDefault="001D1EFA">
      <w:pPr>
        <w:wordWrap w:val="0"/>
        <w:spacing w:line="414" w:lineRule="exact"/>
        <w:rPr>
          <w:rFonts w:ascii="Mincho"/>
          <w:spacing w:val="0"/>
        </w:rPr>
      </w:pP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</w:t>
      </w:r>
      <w:r w:rsidR="00F561A4">
        <w:rPr>
          <w:rFonts w:ascii="Mincho"/>
          <w:spacing w:val="0"/>
        </w:rPr>
        <w:t xml:space="preserve"> </w:t>
      </w:r>
      <w:r>
        <w:rPr>
          <w:rFonts w:hint="eastAsia"/>
          <w:spacing w:val="1"/>
        </w:rPr>
        <w:t>３．事業実施期間又は期日</w:t>
      </w: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  </w:t>
      </w:r>
      <w:r w:rsidR="008B7F23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年</w:t>
      </w:r>
      <w:r w:rsidR="008B7F23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月</w:t>
      </w:r>
      <w:r w:rsidR="008B7F23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日から</w:t>
      </w:r>
      <w:r w:rsidR="008B7F23">
        <w:rPr>
          <w:rFonts w:hint="eastAsia"/>
          <w:spacing w:val="1"/>
        </w:rPr>
        <w:t xml:space="preserve">　</w:t>
      </w:r>
      <w:r w:rsidR="00413742">
        <w:rPr>
          <w:rFonts w:hint="eastAsia"/>
          <w:spacing w:val="1"/>
        </w:rPr>
        <w:t xml:space="preserve">　　年　</w:t>
      </w:r>
      <w:r w:rsidR="008B7F23">
        <w:rPr>
          <w:rFonts w:hint="eastAsia"/>
          <w:spacing w:val="1"/>
        </w:rPr>
        <w:t xml:space="preserve">　</w:t>
      </w:r>
      <w:r>
        <w:rPr>
          <w:rFonts w:hint="eastAsia"/>
          <w:spacing w:val="1"/>
        </w:rPr>
        <w:t>月</w:t>
      </w:r>
      <w:r w:rsidR="008B7F23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日までの</w:t>
      </w:r>
      <w:r w:rsidR="008B7F23">
        <w:rPr>
          <w:rFonts w:hint="eastAsia"/>
          <w:spacing w:val="1"/>
        </w:rPr>
        <w:t xml:space="preserve">　　</w:t>
      </w:r>
      <w:r>
        <w:rPr>
          <w:rFonts w:hint="eastAsia"/>
          <w:spacing w:val="1"/>
        </w:rPr>
        <w:t>日間</w:t>
      </w: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          </w:t>
      </w:r>
    </w:p>
    <w:p w:rsidR="001D1EFA" w:rsidRDefault="001D1EFA">
      <w:pPr>
        <w:wordWrap w:val="0"/>
        <w:spacing w:line="414" w:lineRule="exact"/>
        <w:rPr>
          <w:spacing w:val="1"/>
        </w:rPr>
      </w:pPr>
      <w:r>
        <w:rPr>
          <w:rFonts w:ascii="Mincho"/>
          <w:spacing w:val="0"/>
        </w:rPr>
        <w:t xml:space="preserve">  </w:t>
      </w:r>
      <w:r>
        <w:rPr>
          <w:rFonts w:hint="eastAsia"/>
          <w:spacing w:val="1"/>
        </w:rPr>
        <w:t>４．事業の効果</w:t>
      </w:r>
    </w:p>
    <w:p w:rsidR="001D1EFA" w:rsidRDefault="00E24DD9" w:rsidP="00E94FB2">
      <w:pPr>
        <w:wordWrap w:val="0"/>
        <w:spacing w:line="414" w:lineRule="exact"/>
        <w:ind w:left="242" w:hangingChars="100" w:hanging="242"/>
        <w:rPr>
          <w:spacing w:val="1"/>
        </w:rPr>
      </w:pPr>
      <w:r>
        <w:rPr>
          <w:rFonts w:hint="eastAsia"/>
          <w:spacing w:val="1"/>
        </w:rPr>
        <w:t xml:space="preserve">　</w:t>
      </w:r>
      <w:r w:rsidR="00E94FB2">
        <w:rPr>
          <w:rFonts w:hint="eastAsia"/>
          <w:spacing w:val="1"/>
        </w:rPr>
        <w:t xml:space="preserve">　</w:t>
      </w:r>
    </w:p>
    <w:p w:rsidR="002C792C" w:rsidRDefault="002C792C" w:rsidP="00E94FB2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0406F1" w:rsidRDefault="000406F1" w:rsidP="00E94FB2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2C792C" w:rsidRDefault="002C792C" w:rsidP="00E94FB2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2C792C" w:rsidRDefault="002C792C" w:rsidP="00E94FB2">
      <w:pPr>
        <w:wordWrap w:val="0"/>
        <w:spacing w:line="414" w:lineRule="exact"/>
        <w:ind w:left="242" w:hangingChars="100" w:hanging="242"/>
        <w:rPr>
          <w:spacing w:val="1"/>
        </w:rPr>
      </w:pPr>
    </w:p>
    <w:p w:rsidR="001D1EFA" w:rsidRDefault="0002461D">
      <w:pPr>
        <w:wordWrap w:val="0"/>
        <w:spacing w:line="414" w:lineRule="exact"/>
        <w:ind w:left="726" w:hangingChars="300" w:hanging="726"/>
        <w:rPr>
          <w:spacing w:val="1"/>
        </w:rPr>
      </w:pPr>
      <w:r>
        <w:rPr>
          <w:rFonts w:hint="eastAsia"/>
          <w:spacing w:val="1"/>
        </w:rPr>
        <w:t xml:space="preserve">　</w:t>
      </w:r>
    </w:p>
    <w:p w:rsidR="001D1EFA" w:rsidRPr="00BB715A" w:rsidRDefault="001D1EFA" w:rsidP="008411ED">
      <w:pPr>
        <w:wordWrap w:val="0"/>
        <w:spacing w:line="414" w:lineRule="exact"/>
        <w:rPr>
          <w:rFonts w:ascii="Mincho"/>
          <w:spacing w:val="0"/>
          <w:szCs w:val="24"/>
        </w:rPr>
      </w:pPr>
    </w:p>
    <w:sectPr w:rsidR="001D1EFA" w:rsidRPr="00BB715A" w:rsidSect="00F6584C">
      <w:type w:val="nextColumn"/>
      <w:pgSz w:w="11905" w:h="16837"/>
      <w:pgMar w:top="1712" w:right="1703" w:bottom="1736" w:left="1734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F5" w:rsidRDefault="00611AF5" w:rsidP="00897075">
      <w:pPr>
        <w:spacing w:line="240" w:lineRule="auto"/>
      </w:pPr>
      <w:r>
        <w:separator/>
      </w:r>
    </w:p>
  </w:endnote>
  <w:endnote w:type="continuationSeparator" w:id="0">
    <w:p w:rsidR="00611AF5" w:rsidRDefault="00611AF5" w:rsidP="00897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F5" w:rsidRDefault="00611AF5" w:rsidP="00897075">
      <w:pPr>
        <w:spacing w:line="240" w:lineRule="auto"/>
      </w:pPr>
      <w:r>
        <w:separator/>
      </w:r>
    </w:p>
  </w:footnote>
  <w:footnote w:type="continuationSeparator" w:id="0">
    <w:p w:rsidR="00611AF5" w:rsidRDefault="00611AF5" w:rsidP="008970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A"/>
    <w:rsid w:val="0002461D"/>
    <w:rsid w:val="000406F1"/>
    <w:rsid w:val="00043B4F"/>
    <w:rsid w:val="00096AE6"/>
    <w:rsid w:val="00100F1F"/>
    <w:rsid w:val="00103B2D"/>
    <w:rsid w:val="001111D4"/>
    <w:rsid w:val="00124EA5"/>
    <w:rsid w:val="001476A5"/>
    <w:rsid w:val="00154F93"/>
    <w:rsid w:val="001D1EFA"/>
    <w:rsid w:val="001D73B3"/>
    <w:rsid w:val="00227C2A"/>
    <w:rsid w:val="0029635F"/>
    <w:rsid w:val="002C792C"/>
    <w:rsid w:val="0030320B"/>
    <w:rsid w:val="0031544A"/>
    <w:rsid w:val="003D7AB7"/>
    <w:rsid w:val="003E6C2F"/>
    <w:rsid w:val="00403E8E"/>
    <w:rsid w:val="00413742"/>
    <w:rsid w:val="00473CEF"/>
    <w:rsid w:val="004754D0"/>
    <w:rsid w:val="004815B4"/>
    <w:rsid w:val="004B28C5"/>
    <w:rsid w:val="00526EED"/>
    <w:rsid w:val="00532970"/>
    <w:rsid w:val="0054080F"/>
    <w:rsid w:val="005464A8"/>
    <w:rsid w:val="005B3B06"/>
    <w:rsid w:val="005D01E5"/>
    <w:rsid w:val="005D5ACD"/>
    <w:rsid w:val="005F1846"/>
    <w:rsid w:val="00611AF5"/>
    <w:rsid w:val="00761036"/>
    <w:rsid w:val="00790FCE"/>
    <w:rsid w:val="00796F24"/>
    <w:rsid w:val="007A2CDF"/>
    <w:rsid w:val="007C3E3F"/>
    <w:rsid w:val="007F1F32"/>
    <w:rsid w:val="00810561"/>
    <w:rsid w:val="00820F4D"/>
    <w:rsid w:val="008221B7"/>
    <w:rsid w:val="008411ED"/>
    <w:rsid w:val="00886DF7"/>
    <w:rsid w:val="00892F6E"/>
    <w:rsid w:val="00897075"/>
    <w:rsid w:val="008B7F23"/>
    <w:rsid w:val="009313CD"/>
    <w:rsid w:val="009379D4"/>
    <w:rsid w:val="009A61F0"/>
    <w:rsid w:val="00A109FE"/>
    <w:rsid w:val="00A433C6"/>
    <w:rsid w:val="00A55D22"/>
    <w:rsid w:val="00AA0C7B"/>
    <w:rsid w:val="00AC5EBC"/>
    <w:rsid w:val="00AD6F19"/>
    <w:rsid w:val="00AE0A14"/>
    <w:rsid w:val="00AE438A"/>
    <w:rsid w:val="00B02CE6"/>
    <w:rsid w:val="00BB715A"/>
    <w:rsid w:val="00BC5797"/>
    <w:rsid w:val="00BF2F32"/>
    <w:rsid w:val="00C1454F"/>
    <w:rsid w:val="00C40201"/>
    <w:rsid w:val="00C44C5D"/>
    <w:rsid w:val="00C82375"/>
    <w:rsid w:val="00CD216F"/>
    <w:rsid w:val="00CE3E78"/>
    <w:rsid w:val="00D0397A"/>
    <w:rsid w:val="00D451D3"/>
    <w:rsid w:val="00D53162"/>
    <w:rsid w:val="00DA28AA"/>
    <w:rsid w:val="00E24DD9"/>
    <w:rsid w:val="00E37F77"/>
    <w:rsid w:val="00E66594"/>
    <w:rsid w:val="00E71907"/>
    <w:rsid w:val="00E77168"/>
    <w:rsid w:val="00E94FB2"/>
    <w:rsid w:val="00EB74EC"/>
    <w:rsid w:val="00ED2F43"/>
    <w:rsid w:val="00F0380C"/>
    <w:rsid w:val="00F561A4"/>
    <w:rsid w:val="00F6584C"/>
    <w:rsid w:val="00FB2663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472A2C-FC79-4201-99CB-FD99BF9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3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20F4D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pacing w:val="3"/>
      <w:kern w:val="2"/>
      <w:sz w:val="24"/>
    </w:rPr>
  </w:style>
  <w:style w:type="table" w:styleId="a5">
    <w:name w:val="Table Grid"/>
    <w:basedOn w:val="a1"/>
    <w:uiPriority w:val="59"/>
    <w:rsid w:val="007A2CDF"/>
    <w:pPr>
      <w:widowControl w:val="0"/>
      <w:autoSpaceDE w:val="0"/>
      <w:autoSpaceDN w:val="0"/>
      <w:spacing w:line="413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C5EBC"/>
    <w:pPr>
      <w:wordWrap w:val="0"/>
      <w:spacing w:line="355" w:lineRule="exact"/>
      <w:ind w:leftChars="348" w:left="682" w:firstLineChars="100" w:firstLine="248"/>
    </w:pPr>
    <w:rPr>
      <w:spacing w:val="4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spacing w:val="3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F03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3"/>
      <w:kern w:val="2"/>
      <w:sz w:val="18"/>
      <w:szCs w:val="18"/>
    </w:rPr>
  </w:style>
  <w:style w:type="paragraph" w:styleId="aa">
    <w:name w:val="header"/>
    <w:basedOn w:val="a"/>
    <w:link w:val="ab"/>
    <w:rsid w:val="008970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97075"/>
    <w:rPr>
      <w:spacing w:val="3"/>
      <w:kern w:val="2"/>
      <w:sz w:val="24"/>
    </w:rPr>
  </w:style>
  <w:style w:type="paragraph" w:styleId="ac">
    <w:name w:val="footer"/>
    <w:basedOn w:val="a"/>
    <w:link w:val="ad"/>
    <w:rsid w:val="008970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97075"/>
    <w:rPr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DellComputerCorporation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#藤澤 良子</dc:creator>
  <cp:keywords/>
  <dc:description/>
  <cp:lastModifiedBy>畑中 浩輔</cp:lastModifiedBy>
  <cp:revision>2</cp:revision>
  <cp:lastPrinted>2013-09-04T07:59:00Z</cp:lastPrinted>
  <dcterms:created xsi:type="dcterms:W3CDTF">2015-02-25T05:25:00Z</dcterms:created>
  <dcterms:modified xsi:type="dcterms:W3CDTF">2015-02-25T05:25:00Z</dcterms:modified>
</cp:coreProperties>
</file>