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D1B3" w14:textId="1F9F144C" w:rsidR="00B95777" w:rsidRPr="006C63AA" w:rsidRDefault="00B95777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  <w:bookmarkStart w:id="0" w:name="_Hlk162288973"/>
      <w:r w:rsidRPr="006C63AA">
        <w:rPr>
          <w:rFonts w:ascii="ＭＳ明朝" w:eastAsia="ＭＳ明朝" w:hAnsi="ＭＳ 明朝" w:cs="ＭＳ明朝" w:hint="eastAsia"/>
          <w:kern w:val="0"/>
          <w:sz w:val="24"/>
          <w:szCs w:val="24"/>
        </w:rPr>
        <w:t>様式第７号</w:t>
      </w:r>
    </w:p>
    <w:bookmarkEnd w:id="0"/>
    <w:p w14:paraId="76034930" w14:textId="77777777" w:rsidR="00B95777" w:rsidRPr="006C63AA" w:rsidRDefault="00B95777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41CC2649" w14:textId="348146E9" w:rsidR="00516C14" w:rsidRPr="00516C14" w:rsidRDefault="00516C14" w:rsidP="00B95777">
      <w:pPr>
        <w:snapToGrid w:val="0"/>
        <w:jc w:val="center"/>
        <w:rPr>
          <w:rFonts w:ascii="ＭＳ明朝" w:eastAsia="ＭＳ明朝" w:hAnsi="ＭＳ 明朝" w:cs="Times New Roman"/>
          <w:color w:val="000000"/>
          <w:sz w:val="28"/>
          <w:szCs w:val="28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8"/>
          <w:szCs w:val="28"/>
        </w:rPr>
        <w:t>食中毒等の事故発生の場合の損害賠償保険について</w:t>
      </w:r>
    </w:p>
    <w:p w14:paraId="4FE58D32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8"/>
          <w:szCs w:val="28"/>
        </w:rPr>
      </w:pPr>
    </w:p>
    <w:p w14:paraId="3466865D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0"/>
      </w:tblGrid>
      <w:tr w:rsidR="00516C14" w:rsidRPr="00516C14" w14:paraId="38F55BD4" w14:textId="77777777" w:rsidTr="00D8106A">
        <w:trPr>
          <w:trHeight w:val="843"/>
        </w:trPr>
        <w:tc>
          <w:tcPr>
            <w:tcW w:w="2700" w:type="dxa"/>
            <w:shd w:val="clear" w:color="auto" w:fill="auto"/>
            <w:vAlign w:val="center"/>
          </w:tcPr>
          <w:p w14:paraId="5C3D776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4"/>
                <w:szCs w:val="24"/>
              </w:rPr>
              <w:t>１．保険の種類</w:t>
            </w:r>
          </w:p>
        </w:tc>
        <w:tc>
          <w:tcPr>
            <w:tcW w:w="5400" w:type="dxa"/>
            <w:shd w:val="clear" w:color="auto" w:fill="auto"/>
          </w:tcPr>
          <w:p w14:paraId="3D1A672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16C14" w:rsidRPr="00516C14" w14:paraId="7BAA6B68" w14:textId="77777777" w:rsidTr="00D8106A">
        <w:trPr>
          <w:trHeight w:val="843"/>
        </w:trPr>
        <w:tc>
          <w:tcPr>
            <w:tcW w:w="2700" w:type="dxa"/>
            <w:shd w:val="clear" w:color="auto" w:fill="auto"/>
            <w:vAlign w:val="center"/>
          </w:tcPr>
          <w:p w14:paraId="37D0A11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4"/>
                <w:szCs w:val="24"/>
              </w:rPr>
              <w:t>２．保険の名称</w:t>
            </w:r>
          </w:p>
        </w:tc>
        <w:tc>
          <w:tcPr>
            <w:tcW w:w="5400" w:type="dxa"/>
            <w:shd w:val="clear" w:color="auto" w:fill="auto"/>
          </w:tcPr>
          <w:p w14:paraId="59C1D23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16C14" w:rsidRPr="00516C14" w14:paraId="7B310E65" w14:textId="77777777" w:rsidTr="00F20061">
        <w:trPr>
          <w:trHeight w:val="2015"/>
        </w:trPr>
        <w:tc>
          <w:tcPr>
            <w:tcW w:w="2700" w:type="dxa"/>
            <w:shd w:val="clear" w:color="auto" w:fill="auto"/>
            <w:vAlign w:val="center"/>
          </w:tcPr>
          <w:p w14:paraId="53E7766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4"/>
                <w:szCs w:val="24"/>
              </w:rPr>
              <w:t>３．保険の適用範囲</w:t>
            </w:r>
          </w:p>
        </w:tc>
        <w:tc>
          <w:tcPr>
            <w:tcW w:w="5400" w:type="dxa"/>
            <w:shd w:val="clear" w:color="auto" w:fill="auto"/>
          </w:tcPr>
          <w:p w14:paraId="71B656E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16C14" w:rsidRPr="00516C14" w14:paraId="4D3CABEA" w14:textId="77777777" w:rsidTr="00F20061">
        <w:trPr>
          <w:trHeight w:val="2015"/>
        </w:trPr>
        <w:tc>
          <w:tcPr>
            <w:tcW w:w="2700" w:type="dxa"/>
            <w:shd w:val="clear" w:color="auto" w:fill="auto"/>
            <w:vAlign w:val="center"/>
          </w:tcPr>
          <w:p w14:paraId="24022C4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4"/>
                <w:szCs w:val="24"/>
              </w:rPr>
              <w:t>４．賠償額（千円）</w:t>
            </w:r>
          </w:p>
        </w:tc>
        <w:tc>
          <w:tcPr>
            <w:tcW w:w="5400" w:type="dxa"/>
            <w:shd w:val="clear" w:color="auto" w:fill="auto"/>
          </w:tcPr>
          <w:p w14:paraId="026A90A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16C14" w:rsidRPr="00516C14" w14:paraId="2CD03465" w14:textId="77777777" w:rsidTr="00F20061">
        <w:trPr>
          <w:trHeight w:val="2015"/>
        </w:trPr>
        <w:tc>
          <w:tcPr>
            <w:tcW w:w="2700" w:type="dxa"/>
            <w:shd w:val="clear" w:color="auto" w:fill="auto"/>
            <w:vAlign w:val="center"/>
          </w:tcPr>
          <w:p w14:paraId="2B9C07E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4"/>
                <w:szCs w:val="24"/>
              </w:rPr>
              <w:t>５．免責事項</w:t>
            </w:r>
          </w:p>
        </w:tc>
        <w:tc>
          <w:tcPr>
            <w:tcW w:w="5400" w:type="dxa"/>
            <w:shd w:val="clear" w:color="auto" w:fill="auto"/>
          </w:tcPr>
          <w:p w14:paraId="1BE7F5D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4A76CC00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Cs w:val="21"/>
        </w:rPr>
      </w:pPr>
      <w:r w:rsidRPr="00516C14">
        <w:rPr>
          <w:rFonts w:ascii="ＭＳ明朝" w:eastAsia="ＭＳ明朝" w:hAnsi="ＭＳ 明朝" w:cs="Times New Roman" w:hint="eastAsia"/>
          <w:color w:val="000000"/>
          <w:szCs w:val="21"/>
        </w:rPr>
        <w:t xml:space="preserve">　　※ 証書の写しを添付すること</w:t>
      </w:r>
    </w:p>
    <w:p w14:paraId="052F2601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11DBB7E2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2C78B5AD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4ADA95B3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2BC29AB4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4C261F18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6F2F93C2" w14:textId="7777777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040E1759" w14:textId="5671DF04" w:rsidR="00516C14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</w:p>
    <w:p w14:paraId="6C0A24C5" w14:textId="77777777" w:rsidR="00CF2F1E" w:rsidRPr="006C63AA" w:rsidRDefault="00CF2F1E" w:rsidP="00CF2F1E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="ＭＳ 明朝" w:cs="ＭＳ明朝"/>
          <w:kern w:val="0"/>
          <w:sz w:val="24"/>
          <w:szCs w:val="24"/>
        </w:rPr>
      </w:pPr>
      <w:bookmarkStart w:id="1" w:name="_GoBack"/>
      <w:bookmarkEnd w:id="1"/>
    </w:p>
    <w:sectPr w:rsidR="00CF2F1E" w:rsidRPr="006C63AA" w:rsidSect="00AE5388">
      <w:footerReference w:type="default" r:id="rId8"/>
      <w:pgSz w:w="11906" w:h="16838" w:code="9"/>
      <w:pgMar w:top="1559" w:right="1276" w:bottom="1276" w:left="1276" w:header="851" w:footer="992" w:gutter="0"/>
      <w:pgNumType w:fmt="numberInDash"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0E3D" w14:textId="77777777" w:rsidR="00EF6AF8" w:rsidRDefault="00EF6AF8" w:rsidP="00A00D3C">
      <w:r>
        <w:separator/>
      </w:r>
    </w:p>
  </w:endnote>
  <w:endnote w:type="continuationSeparator" w:id="0">
    <w:p w14:paraId="56DB1C3E" w14:textId="77777777" w:rsidR="00EF6AF8" w:rsidRDefault="00EF6AF8" w:rsidP="00A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EBDC" w14:textId="6DD1033B" w:rsidR="00AC6760" w:rsidRDefault="00AC6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DEC6" w14:textId="77777777" w:rsidR="00EF6AF8" w:rsidRDefault="00EF6AF8" w:rsidP="00A00D3C">
      <w:r>
        <w:separator/>
      </w:r>
    </w:p>
  </w:footnote>
  <w:footnote w:type="continuationSeparator" w:id="0">
    <w:p w14:paraId="15B1D98D" w14:textId="77777777" w:rsidR="00EF6AF8" w:rsidRDefault="00EF6AF8" w:rsidP="00A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49"/>
    <w:multiLevelType w:val="hybridMultilevel"/>
    <w:tmpl w:val="E99A5BC4"/>
    <w:lvl w:ilvl="0" w:tplc="B664AFDA">
      <w:start w:val="1"/>
      <w:numFmt w:val="decimal"/>
      <w:lvlText w:val="(%1)"/>
      <w:lvlJc w:val="left"/>
      <w:pPr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1E13C3"/>
    <w:multiLevelType w:val="hybridMultilevel"/>
    <w:tmpl w:val="0C849212"/>
    <w:lvl w:ilvl="0" w:tplc="1BE21766">
      <w:start w:val="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3861D9"/>
    <w:multiLevelType w:val="hybridMultilevel"/>
    <w:tmpl w:val="14BE27D8"/>
    <w:lvl w:ilvl="0" w:tplc="1FCC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84D2B8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05C"/>
    <w:multiLevelType w:val="hybridMultilevel"/>
    <w:tmpl w:val="EC38AAF2"/>
    <w:lvl w:ilvl="0" w:tplc="12F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26606"/>
    <w:multiLevelType w:val="hybridMultilevel"/>
    <w:tmpl w:val="C0AE6BB0"/>
    <w:lvl w:ilvl="0" w:tplc="FE08436A">
      <w:start w:val="1"/>
      <w:numFmt w:val="decimal"/>
      <w:lvlText w:val="(%1)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A793C11"/>
    <w:multiLevelType w:val="hybridMultilevel"/>
    <w:tmpl w:val="C4EE8C9C"/>
    <w:lvl w:ilvl="0" w:tplc="1EC0270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F356A0"/>
    <w:multiLevelType w:val="hybridMultilevel"/>
    <w:tmpl w:val="EF808A56"/>
    <w:lvl w:ilvl="0" w:tplc="226AC9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35D48"/>
    <w:multiLevelType w:val="hybridMultilevel"/>
    <w:tmpl w:val="98B622CA"/>
    <w:lvl w:ilvl="0" w:tplc="68EC87F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194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9DD4019"/>
    <w:multiLevelType w:val="hybridMultilevel"/>
    <w:tmpl w:val="943E9948"/>
    <w:lvl w:ilvl="0" w:tplc="B0A661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C32D9"/>
    <w:multiLevelType w:val="hybridMultilevel"/>
    <w:tmpl w:val="7FFC816C"/>
    <w:lvl w:ilvl="0" w:tplc="83FCFB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66ACC"/>
    <w:multiLevelType w:val="hybridMultilevel"/>
    <w:tmpl w:val="1F72E036"/>
    <w:lvl w:ilvl="0" w:tplc="EA7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6B5858"/>
    <w:multiLevelType w:val="multilevel"/>
    <w:tmpl w:val="0DF6166E"/>
    <w:styleLink w:val="1"/>
    <w:lvl w:ilvl="0"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8B9780F"/>
    <w:multiLevelType w:val="hybridMultilevel"/>
    <w:tmpl w:val="E778A3B6"/>
    <w:lvl w:ilvl="0" w:tplc="8E1EB56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21710D"/>
    <w:multiLevelType w:val="hybridMultilevel"/>
    <w:tmpl w:val="33A82E06"/>
    <w:lvl w:ilvl="0" w:tplc="615A1B8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D3C2B"/>
    <w:multiLevelType w:val="hybridMultilevel"/>
    <w:tmpl w:val="ED16F2B2"/>
    <w:lvl w:ilvl="0" w:tplc="EDFA4D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C556F"/>
    <w:multiLevelType w:val="hybridMultilevel"/>
    <w:tmpl w:val="E3C234BE"/>
    <w:lvl w:ilvl="0" w:tplc="7CCE5F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51767"/>
    <w:multiLevelType w:val="hybridMultilevel"/>
    <w:tmpl w:val="62247BD0"/>
    <w:lvl w:ilvl="0" w:tplc="58F2CE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005C6"/>
    <w:multiLevelType w:val="hybridMultilevel"/>
    <w:tmpl w:val="9D8A301E"/>
    <w:lvl w:ilvl="0" w:tplc="E0A22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B23E7D"/>
    <w:multiLevelType w:val="multilevel"/>
    <w:tmpl w:val="0DF6166E"/>
    <w:numStyleLink w:val="1"/>
  </w:abstractNum>
  <w:abstractNum w:abstractNumId="20" w15:restartNumberingAfterBreak="0">
    <w:nsid w:val="78CD26BE"/>
    <w:multiLevelType w:val="hybridMultilevel"/>
    <w:tmpl w:val="DF7E9948"/>
    <w:lvl w:ilvl="0" w:tplc="0EFEA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D4526"/>
    <w:multiLevelType w:val="hybridMultilevel"/>
    <w:tmpl w:val="41F47AEA"/>
    <w:lvl w:ilvl="0" w:tplc="352AD266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7EA95CC7"/>
    <w:multiLevelType w:val="hybridMultilevel"/>
    <w:tmpl w:val="1EE0BC92"/>
    <w:lvl w:ilvl="0" w:tplc="8E64FEA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"/>
  </w:num>
  <w:num w:numId="5">
    <w:abstractNumId w:val="21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5"/>
    <w:rsid w:val="00001AB7"/>
    <w:rsid w:val="00073012"/>
    <w:rsid w:val="00082D6B"/>
    <w:rsid w:val="000A6D7F"/>
    <w:rsid w:val="000E6FA0"/>
    <w:rsid w:val="000F7202"/>
    <w:rsid w:val="00113ED8"/>
    <w:rsid w:val="00116D3A"/>
    <w:rsid w:val="001B61CA"/>
    <w:rsid w:val="002429A1"/>
    <w:rsid w:val="0024641C"/>
    <w:rsid w:val="002A4C30"/>
    <w:rsid w:val="002A5ECF"/>
    <w:rsid w:val="002B06E1"/>
    <w:rsid w:val="002C548C"/>
    <w:rsid w:val="002D5F97"/>
    <w:rsid w:val="0032239D"/>
    <w:rsid w:val="00335012"/>
    <w:rsid w:val="00350015"/>
    <w:rsid w:val="00367069"/>
    <w:rsid w:val="00380BA0"/>
    <w:rsid w:val="0045380E"/>
    <w:rsid w:val="00463A8D"/>
    <w:rsid w:val="0046540E"/>
    <w:rsid w:val="00516C14"/>
    <w:rsid w:val="005225BA"/>
    <w:rsid w:val="00596D34"/>
    <w:rsid w:val="005D0E4B"/>
    <w:rsid w:val="005D5B60"/>
    <w:rsid w:val="00681B9B"/>
    <w:rsid w:val="006A4675"/>
    <w:rsid w:val="006A5E1F"/>
    <w:rsid w:val="006C63AA"/>
    <w:rsid w:val="007231A3"/>
    <w:rsid w:val="007766B2"/>
    <w:rsid w:val="007A710C"/>
    <w:rsid w:val="007F282D"/>
    <w:rsid w:val="00826EFE"/>
    <w:rsid w:val="00881D8F"/>
    <w:rsid w:val="008A0A9A"/>
    <w:rsid w:val="008F2166"/>
    <w:rsid w:val="009103B5"/>
    <w:rsid w:val="009805F9"/>
    <w:rsid w:val="0099022E"/>
    <w:rsid w:val="00A00D3C"/>
    <w:rsid w:val="00A8305F"/>
    <w:rsid w:val="00AC6760"/>
    <w:rsid w:val="00AE5388"/>
    <w:rsid w:val="00B12E91"/>
    <w:rsid w:val="00B24565"/>
    <w:rsid w:val="00B37FBB"/>
    <w:rsid w:val="00B74AC5"/>
    <w:rsid w:val="00B95777"/>
    <w:rsid w:val="00BA2F7D"/>
    <w:rsid w:val="00BD2840"/>
    <w:rsid w:val="00C5353A"/>
    <w:rsid w:val="00C716F8"/>
    <w:rsid w:val="00C83895"/>
    <w:rsid w:val="00C94840"/>
    <w:rsid w:val="00CB2941"/>
    <w:rsid w:val="00CF2F1E"/>
    <w:rsid w:val="00D00605"/>
    <w:rsid w:val="00D8106A"/>
    <w:rsid w:val="00DA5427"/>
    <w:rsid w:val="00DC7BBD"/>
    <w:rsid w:val="00DD10F9"/>
    <w:rsid w:val="00DE5AFE"/>
    <w:rsid w:val="00E06F8A"/>
    <w:rsid w:val="00EC421F"/>
    <w:rsid w:val="00EF0E7F"/>
    <w:rsid w:val="00EF6AF8"/>
    <w:rsid w:val="00F20061"/>
    <w:rsid w:val="00F60749"/>
    <w:rsid w:val="00FA48D0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48B9"/>
  <w15:chartTrackingRefBased/>
  <w15:docId w15:val="{F95F7BFE-0829-43B9-BCF7-CDB8337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231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3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A0"/>
    <w:pPr>
      <w:ind w:leftChars="400" w:left="840"/>
    </w:pPr>
  </w:style>
  <w:style w:type="character" w:styleId="a4">
    <w:name w:val="Hyperlink"/>
    <w:basedOn w:val="a0"/>
    <w:uiPriority w:val="99"/>
    <w:unhideWhenUsed/>
    <w:rsid w:val="002D5F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D3C"/>
  </w:style>
  <w:style w:type="paragraph" w:styleId="a8">
    <w:name w:val="footer"/>
    <w:basedOn w:val="a"/>
    <w:link w:val="a9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D3C"/>
  </w:style>
  <w:style w:type="character" w:customStyle="1" w:styleId="11">
    <w:name w:val="見出し 1 (文字)"/>
    <w:basedOn w:val="a0"/>
    <w:link w:val="10"/>
    <w:uiPriority w:val="9"/>
    <w:rsid w:val="007231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231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231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31A3"/>
  </w:style>
  <w:style w:type="character" w:customStyle="1" w:styleId="80">
    <w:name w:val="見出し 8 (文字)"/>
    <w:basedOn w:val="a0"/>
    <w:link w:val="8"/>
    <w:uiPriority w:val="9"/>
    <w:semiHidden/>
    <w:rsid w:val="007231A3"/>
  </w:style>
  <w:style w:type="character" w:customStyle="1" w:styleId="90">
    <w:name w:val="見出し 9 (文字)"/>
    <w:basedOn w:val="a0"/>
    <w:link w:val="9"/>
    <w:uiPriority w:val="9"/>
    <w:semiHidden/>
    <w:rsid w:val="007231A3"/>
  </w:style>
  <w:style w:type="numbering" w:customStyle="1" w:styleId="1">
    <w:name w:val="スタイル1"/>
    <w:uiPriority w:val="99"/>
    <w:rsid w:val="007231A3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9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2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C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6C1E-776F-4049-9596-F546E6D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諸隈　啓一郎</dc:creator>
  <cp:keywords/>
  <dc:description/>
  <cp:lastModifiedBy>小林 智子</cp:lastModifiedBy>
  <cp:revision>15</cp:revision>
  <cp:lastPrinted>2024-03-28T00:45:00Z</cp:lastPrinted>
  <dcterms:created xsi:type="dcterms:W3CDTF">2024-03-25T11:18:00Z</dcterms:created>
  <dcterms:modified xsi:type="dcterms:W3CDTF">2024-04-05T06:45:00Z</dcterms:modified>
</cp:coreProperties>
</file>