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6EBAF" w14:textId="0C72EB41" w:rsidR="00851BC4" w:rsidRPr="00185B6C" w:rsidRDefault="00445FED" w:rsidP="00F13CEA">
      <w:pPr>
        <w:ind w:left="210" w:hangingChars="100" w:hanging="210"/>
      </w:pPr>
      <w:r w:rsidRPr="00185B6C">
        <w:rPr>
          <w:rFonts w:hint="eastAsia"/>
        </w:rPr>
        <w:t>（様式第1号）</w:t>
      </w:r>
    </w:p>
    <w:p w14:paraId="1D572E0B" w14:textId="66042785" w:rsidR="00445FED" w:rsidRPr="00185B6C" w:rsidRDefault="00445FED" w:rsidP="00445FED">
      <w:pPr>
        <w:ind w:left="210" w:hangingChars="100" w:hanging="210"/>
        <w:jc w:val="center"/>
      </w:pPr>
      <w:r w:rsidRPr="00185B6C">
        <w:rPr>
          <w:rFonts w:hint="eastAsia"/>
        </w:rPr>
        <w:t>川棚町在宅</w:t>
      </w:r>
      <w:r w:rsidR="00F82D38" w:rsidRPr="00185B6C">
        <w:rPr>
          <w:rFonts w:hint="eastAsia"/>
        </w:rPr>
        <w:t>人工呼吸器等</w:t>
      </w:r>
      <w:r w:rsidRPr="00185B6C">
        <w:rPr>
          <w:rFonts w:hint="eastAsia"/>
        </w:rPr>
        <w:t>使用者非常用電源購入補助金交付申請書</w:t>
      </w:r>
    </w:p>
    <w:p w14:paraId="59287965" w14:textId="2BD85AAA" w:rsidR="00851BC4" w:rsidRPr="00185B6C" w:rsidRDefault="00C640E7" w:rsidP="00C640E7">
      <w:pPr>
        <w:ind w:left="210" w:hangingChars="100" w:hanging="210"/>
        <w:jc w:val="right"/>
      </w:pPr>
      <w:r w:rsidRPr="00185B6C">
        <w:rPr>
          <w:rFonts w:hint="eastAsia"/>
        </w:rPr>
        <w:t>年　　月　　日</w:t>
      </w:r>
    </w:p>
    <w:p w14:paraId="44E6BF0B" w14:textId="43B50561" w:rsidR="00851BC4" w:rsidRPr="00185B6C" w:rsidRDefault="00445FED" w:rsidP="00FC7F83">
      <w:pPr>
        <w:ind w:leftChars="100" w:left="210" w:firstLineChars="100" w:firstLine="210"/>
      </w:pPr>
      <w:r w:rsidRPr="00185B6C">
        <w:rPr>
          <w:rFonts w:hint="eastAsia"/>
        </w:rPr>
        <w:t>町長　様</w:t>
      </w:r>
    </w:p>
    <w:p w14:paraId="19BCEA23" w14:textId="26C09A40" w:rsidR="00445FED" w:rsidRPr="00185B6C" w:rsidRDefault="00445FED" w:rsidP="00445FED">
      <w:pPr>
        <w:ind w:left="210" w:hangingChars="100" w:hanging="210"/>
        <w:jc w:val="right"/>
      </w:pPr>
    </w:p>
    <w:p w14:paraId="0C37C059" w14:textId="35CBD9B9" w:rsidR="00851BC4" w:rsidRPr="00185B6C" w:rsidRDefault="00445FED" w:rsidP="00F13CEA">
      <w:pPr>
        <w:ind w:left="210" w:hangingChars="100" w:hanging="210"/>
      </w:pPr>
      <w:r w:rsidRPr="00185B6C">
        <w:rPr>
          <w:rFonts w:hint="eastAsia"/>
        </w:rPr>
        <w:t xml:space="preserve">　　　　　　　　　　　申請者　　氏　名</w:t>
      </w:r>
    </w:p>
    <w:p w14:paraId="08E43AAD" w14:textId="7DE56276" w:rsidR="00445FED" w:rsidRPr="00185B6C" w:rsidRDefault="00445FED" w:rsidP="00F13CEA">
      <w:pPr>
        <w:ind w:left="210" w:hangingChars="100" w:hanging="210"/>
      </w:pPr>
      <w:r w:rsidRPr="00185B6C">
        <w:rPr>
          <w:rFonts w:hint="eastAsia"/>
        </w:rPr>
        <w:t xml:space="preserve">　　　　　　　　　　　　　　　　住　所</w:t>
      </w:r>
    </w:p>
    <w:p w14:paraId="4FB3D06F" w14:textId="1A902AFA" w:rsidR="00851BC4" w:rsidRPr="00185B6C" w:rsidRDefault="00445FED" w:rsidP="00F13CEA">
      <w:pPr>
        <w:ind w:left="210" w:hangingChars="100" w:hanging="210"/>
      </w:pPr>
      <w:r w:rsidRPr="00185B6C">
        <w:rPr>
          <w:rFonts w:hint="eastAsia"/>
        </w:rPr>
        <w:t xml:space="preserve">　　　　　　　　　　　　　　　　</w:t>
      </w:r>
      <w:r w:rsidR="00F82D38" w:rsidRPr="00185B6C">
        <w:rPr>
          <w:rFonts w:hint="eastAsia"/>
        </w:rPr>
        <w:t>人工呼吸器等</w:t>
      </w:r>
      <w:r w:rsidRPr="00185B6C">
        <w:rPr>
          <w:rFonts w:hint="eastAsia"/>
        </w:rPr>
        <w:t>使用者との関係</w:t>
      </w:r>
    </w:p>
    <w:p w14:paraId="03E85EB5" w14:textId="314C151F" w:rsidR="00445FED" w:rsidRPr="00185B6C" w:rsidRDefault="00445FED" w:rsidP="00F13CEA">
      <w:pPr>
        <w:ind w:left="210" w:hangingChars="100" w:hanging="210"/>
      </w:pPr>
      <w:r w:rsidRPr="00185B6C">
        <w:rPr>
          <w:rFonts w:hint="eastAsia"/>
        </w:rPr>
        <w:t xml:space="preserve">　　　　　　　　　　　　　　　　電話番号</w:t>
      </w:r>
    </w:p>
    <w:p w14:paraId="7D3F2F69" w14:textId="5F68CA82" w:rsidR="00445FED" w:rsidRPr="00185B6C" w:rsidRDefault="00445FED" w:rsidP="00F13CEA">
      <w:pPr>
        <w:ind w:left="210" w:hangingChars="100" w:hanging="210"/>
      </w:pPr>
      <w:r w:rsidRPr="00185B6C">
        <w:rPr>
          <w:rFonts w:hint="eastAsia"/>
        </w:rPr>
        <w:t xml:space="preserve">　　　　　　　　　　　　　　　　課税状況　課税・非課税　　　生活保護受給　有・無</w:t>
      </w:r>
    </w:p>
    <w:p w14:paraId="5A541467" w14:textId="669F9606" w:rsidR="00851BC4" w:rsidRPr="00185B6C" w:rsidRDefault="00851BC4" w:rsidP="00F13CEA">
      <w:pPr>
        <w:ind w:left="210" w:hangingChars="100" w:hanging="210"/>
      </w:pPr>
      <w:bookmarkStart w:id="0" w:name="_GoBack"/>
      <w:bookmarkEnd w:id="0"/>
    </w:p>
    <w:p w14:paraId="5A734EBE" w14:textId="103060BB" w:rsidR="00445FED" w:rsidRPr="00185B6C" w:rsidRDefault="00445FED" w:rsidP="00445FED">
      <w:pPr>
        <w:ind w:leftChars="100" w:left="210"/>
      </w:pPr>
      <w:r w:rsidRPr="00185B6C">
        <w:rPr>
          <w:rFonts w:hint="eastAsia"/>
        </w:rPr>
        <w:t>川棚町在宅</w:t>
      </w:r>
      <w:r w:rsidR="00F82D38" w:rsidRPr="00185B6C">
        <w:rPr>
          <w:rFonts w:hint="eastAsia"/>
        </w:rPr>
        <w:t>人工呼吸器等</w:t>
      </w:r>
      <w:r w:rsidRPr="00185B6C">
        <w:rPr>
          <w:rFonts w:hint="eastAsia"/>
        </w:rPr>
        <w:t>使用者非常用電源購入補助金の交付を受けたいので、次のとおり</w:t>
      </w:r>
    </w:p>
    <w:p w14:paraId="134B3F85" w14:textId="7D37A2F3" w:rsidR="00851BC4" w:rsidRPr="00185B6C" w:rsidRDefault="00445FED" w:rsidP="00445FED">
      <w:r w:rsidRPr="00185B6C">
        <w:rPr>
          <w:rFonts w:hint="eastAsia"/>
        </w:rPr>
        <w:t>申請します。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1061"/>
        <w:gridCol w:w="1134"/>
        <w:gridCol w:w="2977"/>
        <w:gridCol w:w="1134"/>
        <w:gridCol w:w="1978"/>
      </w:tblGrid>
      <w:tr w:rsidR="00185B6C" w:rsidRPr="00185B6C" w14:paraId="7EDFF1FE" w14:textId="77777777" w:rsidTr="00C10680">
        <w:tc>
          <w:tcPr>
            <w:tcW w:w="1061" w:type="dxa"/>
            <w:vMerge w:val="restart"/>
          </w:tcPr>
          <w:p w14:paraId="0261FABE" w14:textId="1297D30B" w:rsidR="00C10680" w:rsidRPr="00185B6C" w:rsidRDefault="00F82D38" w:rsidP="00F13CEA">
            <w:r w:rsidRPr="00185B6C">
              <w:rPr>
                <w:rFonts w:hint="eastAsia"/>
              </w:rPr>
              <w:t>人工呼吸器等</w:t>
            </w:r>
            <w:r w:rsidR="00C10680" w:rsidRPr="00185B6C">
              <w:rPr>
                <w:rFonts w:hint="eastAsia"/>
              </w:rPr>
              <w:t>使用者</w:t>
            </w:r>
          </w:p>
        </w:tc>
        <w:tc>
          <w:tcPr>
            <w:tcW w:w="1134" w:type="dxa"/>
          </w:tcPr>
          <w:p w14:paraId="03DD08C5" w14:textId="3C711932" w:rsidR="00C10680" w:rsidRPr="00185B6C" w:rsidRDefault="00C10680" w:rsidP="00F13CEA">
            <w:r w:rsidRPr="00185B6C">
              <w:rPr>
                <w:rFonts w:hint="eastAsia"/>
              </w:rPr>
              <w:t>フリガナ</w:t>
            </w:r>
          </w:p>
        </w:tc>
        <w:tc>
          <w:tcPr>
            <w:tcW w:w="2977" w:type="dxa"/>
          </w:tcPr>
          <w:p w14:paraId="51A61475" w14:textId="77777777" w:rsidR="00C10680" w:rsidRPr="00185B6C" w:rsidRDefault="00C10680" w:rsidP="00F13CEA"/>
        </w:tc>
        <w:tc>
          <w:tcPr>
            <w:tcW w:w="1134" w:type="dxa"/>
            <w:vMerge w:val="restart"/>
          </w:tcPr>
          <w:p w14:paraId="6B6BA163" w14:textId="52476B18" w:rsidR="00C10680" w:rsidRPr="00185B6C" w:rsidRDefault="00C10680" w:rsidP="00F13CEA">
            <w:r w:rsidRPr="00185B6C">
              <w:rPr>
                <w:rFonts w:hint="eastAsia"/>
              </w:rPr>
              <w:t>生年月日</w:t>
            </w:r>
          </w:p>
        </w:tc>
        <w:tc>
          <w:tcPr>
            <w:tcW w:w="1978" w:type="dxa"/>
            <w:vMerge w:val="restart"/>
          </w:tcPr>
          <w:p w14:paraId="1B1B3C2B" w14:textId="77777777" w:rsidR="00C10680" w:rsidRPr="00185B6C" w:rsidRDefault="00C10680" w:rsidP="00F13CEA"/>
        </w:tc>
      </w:tr>
      <w:tr w:rsidR="00185B6C" w:rsidRPr="00185B6C" w14:paraId="0719E47D" w14:textId="77777777" w:rsidTr="00C10680">
        <w:tc>
          <w:tcPr>
            <w:tcW w:w="1061" w:type="dxa"/>
            <w:vMerge/>
          </w:tcPr>
          <w:p w14:paraId="70539C33" w14:textId="77777777" w:rsidR="00C10680" w:rsidRPr="00185B6C" w:rsidRDefault="00C10680" w:rsidP="00F13CEA"/>
        </w:tc>
        <w:tc>
          <w:tcPr>
            <w:tcW w:w="1134" w:type="dxa"/>
          </w:tcPr>
          <w:p w14:paraId="529C4557" w14:textId="0548D04F" w:rsidR="00C10680" w:rsidRPr="00185B6C" w:rsidRDefault="00C10680" w:rsidP="00F13CEA">
            <w:r w:rsidRPr="00185B6C">
              <w:rPr>
                <w:rFonts w:hint="eastAsia"/>
              </w:rPr>
              <w:t>氏　　名</w:t>
            </w:r>
          </w:p>
        </w:tc>
        <w:tc>
          <w:tcPr>
            <w:tcW w:w="2977" w:type="dxa"/>
          </w:tcPr>
          <w:p w14:paraId="501CFB56" w14:textId="77777777" w:rsidR="00C10680" w:rsidRPr="00185B6C" w:rsidRDefault="00C10680" w:rsidP="00F13CEA"/>
        </w:tc>
        <w:tc>
          <w:tcPr>
            <w:tcW w:w="1134" w:type="dxa"/>
            <w:vMerge/>
          </w:tcPr>
          <w:p w14:paraId="02E2FF31" w14:textId="77777777" w:rsidR="00C10680" w:rsidRPr="00185B6C" w:rsidRDefault="00C10680" w:rsidP="00F13CEA"/>
        </w:tc>
        <w:tc>
          <w:tcPr>
            <w:tcW w:w="1978" w:type="dxa"/>
            <w:vMerge/>
          </w:tcPr>
          <w:p w14:paraId="5964B252" w14:textId="77777777" w:rsidR="00C10680" w:rsidRPr="00185B6C" w:rsidRDefault="00C10680" w:rsidP="00F13CEA"/>
        </w:tc>
      </w:tr>
      <w:tr w:rsidR="0012519A" w:rsidRPr="00185B6C" w14:paraId="6B6B185A" w14:textId="77777777" w:rsidTr="00C10680">
        <w:tc>
          <w:tcPr>
            <w:tcW w:w="1061" w:type="dxa"/>
            <w:vMerge/>
          </w:tcPr>
          <w:p w14:paraId="075F3AB9" w14:textId="77777777" w:rsidR="00C10680" w:rsidRPr="00185B6C" w:rsidRDefault="00C10680" w:rsidP="00F13CEA"/>
        </w:tc>
        <w:tc>
          <w:tcPr>
            <w:tcW w:w="1134" w:type="dxa"/>
          </w:tcPr>
          <w:p w14:paraId="6B5C7E3B" w14:textId="023D2B8F" w:rsidR="00C10680" w:rsidRPr="00185B6C" w:rsidRDefault="00C10680" w:rsidP="00F13CEA">
            <w:r w:rsidRPr="00185B6C">
              <w:rPr>
                <w:rFonts w:hint="eastAsia"/>
              </w:rPr>
              <w:t>住　　所</w:t>
            </w:r>
          </w:p>
        </w:tc>
        <w:tc>
          <w:tcPr>
            <w:tcW w:w="2977" w:type="dxa"/>
          </w:tcPr>
          <w:p w14:paraId="56639205" w14:textId="77777777" w:rsidR="00C10680" w:rsidRPr="00185B6C" w:rsidRDefault="00C10680" w:rsidP="00F13CEA"/>
        </w:tc>
        <w:tc>
          <w:tcPr>
            <w:tcW w:w="1134" w:type="dxa"/>
          </w:tcPr>
          <w:p w14:paraId="44E5BBEF" w14:textId="2107F687" w:rsidR="00C10680" w:rsidRPr="00185B6C" w:rsidRDefault="00C10680" w:rsidP="00F13CEA">
            <w:r w:rsidRPr="00185B6C">
              <w:rPr>
                <w:rFonts w:hint="eastAsia"/>
              </w:rPr>
              <w:t>電話番号</w:t>
            </w:r>
          </w:p>
        </w:tc>
        <w:tc>
          <w:tcPr>
            <w:tcW w:w="1978" w:type="dxa"/>
          </w:tcPr>
          <w:p w14:paraId="3C678BCD" w14:textId="77777777" w:rsidR="00C10680" w:rsidRPr="00185B6C" w:rsidRDefault="00C10680" w:rsidP="00F13CEA"/>
        </w:tc>
      </w:tr>
    </w:tbl>
    <w:p w14:paraId="04ED359E" w14:textId="1B2E9DC1" w:rsidR="00851BC4" w:rsidRPr="00185B6C" w:rsidRDefault="00851BC4" w:rsidP="00F13CEA">
      <w:pPr>
        <w:ind w:left="210" w:hangingChars="100" w:hanging="210"/>
      </w:pP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494"/>
        <w:gridCol w:w="1418"/>
        <w:gridCol w:w="2124"/>
        <w:gridCol w:w="2124"/>
        <w:gridCol w:w="2124"/>
      </w:tblGrid>
      <w:tr w:rsidR="00185B6C" w:rsidRPr="00185B6C" w14:paraId="7BEB5392" w14:textId="77777777" w:rsidTr="00C10680">
        <w:tc>
          <w:tcPr>
            <w:tcW w:w="494" w:type="dxa"/>
            <w:vMerge w:val="restart"/>
          </w:tcPr>
          <w:p w14:paraId="7838D85C" w14:textId="4DCA0B07" w:rsidR="00C10680" w:rsidRPr="00185B6C" w:rsidRDefault="00C10680" w:rsidP="00F13CEA">
            <w:r w:rsidRPr="00185B6C">
              <w:rPr>
                <w:rFonts w:hint="eastAsia"/>
              </w:rPr>
              <w:t>非常用電源</w:t>
            </w:r>
          </w:p>
        </w:tc>
        <w:tc>
          <w:tcPr>
            <w:tcW w:w="1418" w:type="dxa"/>
          </w:tcPr>
          <w:p w14:paraId="37D14632" w14:textId="692D9205" w:rsidR="00C10680" w:rsidRPr="00185B6C" w:rsidRDefault="00C10680" w:rsidP="00F13CEA">
            <w:r w:rsidRPr="00185B6C">
              <w:rPr>
                <w:rFonts w:hint="eastAsia"/>
              </w:rPr>
              <w:t>種類</w:t>
            </w:r>
          </w:p>
        </w:tc>
        <w:tc>
          <w:tcPr>
            <w:tcW w:w="2124" w:type="dxa"/>
          </w:tcPr>
          <w:p w14:paraId="727EC0E8" w14:textId="71C4EBF6" w:rsidR="00C10680" w:rsidRPr="00185B6C" w:rsidRDefault="00C10680" w:rsidP="00F13CEA">
            <w:r w:rsidRPr="00185B6C">
              <w:rPr>
                <w:rFonts w:hint="eastAsia"/>
              </w:rPr>
              <w:t>正弦波インバーター発電機</w:t>
            </w:r>
          </w:p>
        </w:tc>
        <w:tc>
          <w:tcPr>
            <w:tcW w:w="2124" w:type="dxa"/>
          </w:tcPr>
          <w:p w14:paraId="03BB6ED5" w14:textId="02B14C19" w:rsidR="00C10680" w:rsidRPr="00185B6C" w:rsidRDefault="00C10680" w:rsidP="00F13CEA">
            <w:r w:rsidRPr="00185B6C">
              <w:rPr>
                <w:rFonts w:hint="eastAsia"/>
              </w:rPr>
              <w:t>ポータブル電源（蓄電池）</w:t>
            </w:r>
          </w:p>
        </w:tc>
        <w:tc>
          <w:tcPr>
            <w:tcW w:w="2124" w:type="dxa"/>
          </w:tcPr>
          <w:p w14:paraId="4897A03E" w14:textId="4813FA68" w:rsidR="00C10680" w:rsidRPr="00185B6C" w:rsidRDefault="00C10680" w:rsidP="00C10680">
            <w:pPr>
              <w:ind w:left="210" w:hangingChars="100" w:hanging="210"/>
            </w:pPr>
            <w:r w:rsidRPr="00185B6C">
              <w:t xml:space="preserve">DC/AC </w:t>
            </w:r>
            <w:r w:rsidRPr="00185B6C">
              <w:rPr>
                <w:rFonts w:hint="eastAsia"/>
              </w:rPr>
              <w:t>インバーター</w:t>
            </w:r>
          </w:p>
        </w:tc>
      </w:tr>
      <w:tr w:rsidR="00185B6C" w:rsidRPr="00185B6C" w14:paraId="2DBE7C0E" w14:textId="77777777" w:rsidTr="00C10680">
        <w:tc>
          <w:tcPr>
            <w:tcW w:w="494" w:type="dxa"/>
            <w:vMerge/>
          </w:tcPr>
          <w:p w14:paraId="0DF1FB35" w14:textId="77777777" w:rsidR="00C10680" w:rsidRPr="00185B6C" w:rsidRDefault="00C10680" w:rsidP="00F13CEA"/>
        </w:tc>
        <w:tc>
          <w:tcPr>
            <w:tcW w:w="1418" w:type="dxa"/>
          </w:tcPr>
          <w:p w14:paraId="173EDAC7" w14:textId="1003915D" w:rsidR="00C10680" w:rsidRPr="00185B6C" w:rsidRDefault="00C10680" w:rsidP="00F13CEA">
            <w:r w:rsidRPr="00185B6C">
              <w:rPr>
                <w:rFonts w:hint="eastAsia"/>
              </w:rPr>
              <w:t>購入日</w:t>
            </w:r>
          </w:p>
        </w:tc>
        <w:tc>
          <w:tcPr>
            <w:tcW w:w="2124" w:type="dxa"/>
          </w:tcPr>
          <w:p w14:paraId="615BB272" w14:textId="77777777" w:rsidR="00C10680" w:rsidRPr="00185B6C" w:rsidRDefault="00C10680" w:rsidP="00F13CEA"/>
        </w:tc>
        <w:tc>
          <w:tcPr>
            <w:tcW w:w="2124" w:type="dxa"/>
          </w:tcPr>
          <w:p w14:paraId="15D9BB6C" w14:textId="77777777" w:rsidR="00C10680" w:rsidRPr="00185B6C" w:rsidRDefault="00C10680" w:rsidP="00F13CEA"/>
        </w:tc>
        <w:tc>
          <w:tcPr>
            <w:tcW w:w="2124" w:type="dxa"/>
          </w:tcPr>
          <w:p w14:paraId="5CF7E950" w14:textId="77777777" w:rsidR="00C10680" w:rsidRPr="00185B6C" w:rsidRDefault="00C10680" w:rsidP="00F13CEA"/>
        </w:tc>
      </w:tr>
      <w:tr w:rsidR="00185B6C" w:rsidRPr="00185B6C" w14:paraId="5491A251" w14:textId="77777777" w:rsidTr="00C10680">
        <w:tc>
          <w:tcPr>
            <w:tcW w:w="494" w:type="dxa"/>
            <w:vMerge/>
          </w:tcPr>
          <w:p w14:paraId="7FA9DE54" w14:textId="77777777" w:rsidR="00C10680" w:rsidRPr="00185B6C" w:rsidRDefault="00C10680" w:rsidP="00F13CEA"/>
        </w:tc>
        <w:tc>
          <w:tcPr>
            <w:tcW w:w="1418" w:type="dxa"/>
          </w:tcPr>
          <w:p w14:paraId="32C33407" w14:textId="75D5C017" w:rsidR="00C10680" w:rsidRPr="00185B6C" w:rsidRDefault="00C10680" w:rsidP="00F13CEA">
            <w:r w:rsidRPr="00185B6C">
              <w:rPr>
                <w:rFonts w:hint="eastAsia"/>
              </w:rPr>
              <w:t>メーカー名</w:t>
            </w:r>
          </w:p>
        </w:tc>
        <w:tc>
          <w:tcPr>
            <w:tcW w:w="2124" w:type="dxa"/>
          </w:tcPr>
          <w:p w14:paraId="05AFBF99" w14:textId="77777777" w:rsidR="00C10680" w:rsidRPr="00185B6C" w:rsidRDefault="00C10680" w:rsidP="00F13CEA"/>
        </w:tc>
        <w:tc>
          <w:tcPr>
            <w:tcW w:w="2124" w:type="dxa"/>
          </w:tcPr>
          <w:p w14:paraId="4255F5E6" w14:textId="77777777" w:rsidR="00C10680" w:rsidRPr="00185B6C" w:rsidRDefault="00C10680" w:rsidP="00F13CEA"/>
        </w:tc>
        <w:tc>
          <w:tcPr>
            <w:tcW w:w="2124" w:type="dxa"/>
          </w:tcPr>
          <w:p w14:paraId="76C73D90" w14:textId="77777777" w:rsidR="00C10680" w:rsidRPr="00185B6C" w:rsidRDefault="00C10680" w:rsidP="00F13CEA"/>
        </w:tc>
      </w:tr>
      <w:tr w:rsidR="00185B6C" w:rsidRPr="00185B6C" w14:paraId="6C105C5D" w14:textId="77777777" w:rsidTr="00C10680">
        <w:tc>
          <w:tcPr>
            <w:tcW w:w="494" w:type="dxa"/>
            <w:vMerge/>
          </w:tcPr>
          <w:p w14:paraId="720CD191" w14:textId="77777777" w:rsidR="00C10680" w:rsidRPr="00185B6C" w:rsidRDefault="00C10680" w:rsidP="00F13CEA"/>
        </w:tc>
        <w:tc>
          <w:tcPr>
            <w:tcW w:w="1418" w:type="dxa"/>
          </w:tcPr>
          <w:p w14:paraId="70D0A733" w14:textId="7B6C43C3" w:rsidR="00C10680" w:rsidRPr="00185B6C" w:rsidRDefault="00C10680" w:rsidP="00F13CEA">
            <w:r w:rsidRPr="00185B6C">
              <w:rPr>
                <w:rFonts w:hint="eastAsia"/>
              </w:rPr>
              <w:t>品番等</w:t>
            </w:r>
          </w:p>
        </w:tc>
        <w:tc>
          <w:tcPr>
            <w:tcW w:w="2124" w:type="dxa"/>
          </w:tcPr>
          <w:p w14:paraId="0FAB55BA" w14:textId="77777777" w:rsidR="00C10680" w:rsidRPr="00185B6C" w:rsidRDefault="00C10680" w:rsidP="00F13CEA"/>
        </w:tc>
        <w:tc>
          <w:tcPr>
            <w:tcW w:w="2124" w:type="dxa"/>
          </w:tcPr>
          <w:p w14:paraId="3B048056" w14:textId="77777777" w:rsidR="00C10680" w:rsidRPr="00185B6C" w:rsidRDefault="00C10680" w:rsidP="00F13CEA"/>
        </w:tc>
        <w:tc>
          <w:tcPr>
            <w:tcW w:w="2124" w:type="dxa"/>
          </w:tcPr>
          <w:p w14:paraId="36BC2CD3" w14:textId="77777777" w:rsidR="00C10680" w:rsidRPr="00185B6C" w:rsidRDefault="00C10680" w:rsidP="00F13CEA"/>
        </w:tc>
      </w:tr>
      <w:tr w:rsidR="00185B6C" w:rsidRPr="00185B6C" w14:paraId="37984609" w14:textId="77777777" w:rsidTr="00DD321C">
        <w:tc>
          <w:tcPr>
            <w:tcW w:w="1912" w:type="dxa"/>
            <w:gridSpan w:val="2"/>
          </w:tcPr>
          <w:p w14:paraId="0031D904" w14:textId="22EE3349" w:rsidR="00C10680" w:rsidRPr="00185B6C" w:rsidRDefault="00C10680" w:rsidP="00F13CEA">
            <w:r w:rsidRPr="00185B6C">
              <w:rPr>
                <w:rFonts w:hint="eastAsia"/>
              </w:rPr>
              <w:t>合計購入額（税込）</w:t>
            </w:r>
          </w:p>
        </w:tc>
        <w:tc>
          <w:tcPr>
            <w:tcW w:w="6372" w:type="dxa"/>
            <w:gridSpan w:val="3"/>
          </w:tcPr>
          <w:p w14:paraId="19283C26" w14:textId="42654699" w:rsidR="00C10680" w:rsidRPr="00185B6C" w:rsidRDefault="00C10680" w:rsidP="00F13CEA">
            <w:r w:rsidRPr="00185B6C">
              <w:rPr>
                <w:rFonts w:hint="eastAsia"/>
              </w:rPr>
              <w:t xml:space="preserve">　　　　　　　　　　　　　円</w:t>
            </w:r>
          </w:p>
        </w:tc>
      </w:tr>
      <w:tr w:rsidR="0012519A" w:rsidRPr="00185B6C" w14:paraId="69964322" w14:textId="77777777" w:rsidTr="00E82F7F">
        <w:tc>
          <w:tcPr>
            <w:tcW w:w="1912" w:type="dxa"/>
            <w:gridSpan w:val="2"/>
          </w:tcPr>
          <w:p w14:paraId="579DFA1E" w14:textId="5B2B71C1" w:rsidR="00C10680" w:rsidRPr="00185B6C" w:rsidRDefault="00C10680" w:rsidP="00F13CEA">
            <w:r w:rsidRPr="00185B6C">
              <w:rPr>
                <w:rFonts w:hint="eastAsia"/>
              </w:rPr>
              <w:t>補助金申請額</w:t>
            </w:r>
          </w:p>
        </w:tc>
        <w:tc>
          <w:tcPr>
            <w:tcW w:w="6372" w:type="dxa"/>
            <w:gridSpan w:val="3"/>
          </w:tcPr>
          <w:p w14:paraId="681A336B" w14:textId="1AF69D76" w:rsidR="00C10680" w:rsidRPr="00185B6C" w:rsidRDefault="00C10680" w:rsidP="00F13CEA">
            <w:pPr>
              <w:rPr>
                <w:sz w:val="16"/>
                <w:szCs w:val="16"/>
              </w:rPr>
            </w:pPr>
            <w:r w:rsidRPr="00185B6C">
              <w:rPr>
                <w:rFonts w:hint="eastAsia"/>
                <w:sz w:val="16"/>
                <w:szCs w:val="16"/>
              </w:rPr>
              <w:t>※合計購入額の9</w:t>
            </w:r>
            <w:r w:rsidRPr="00185B6C">
              <w:rPr>
                <w:sz w:val="16"/>
                <w:szCs w:val="16"/>
              </w:rPr>
              <w:t>/10</w:t>
            </w:r>
            <w:r w:rsidRPr="00185B6C">
              <w:rPr>
                <w:rFonts w:hint="eastAsia"/>
                <w:sz w:val="16"/>
                <w:szCs w:val="16"/>
              </w:rPr>
              <w:t>（生活保護受給世帯・</w:t>
            </w:r>
            <w:r w:rsidR="00F82D38" w:rsidRPr="00185B6C">
              <w:rPr>
                <w:rFonts w:hint="eastAsia"/>
                <w:sz w:val="16"/>
                <w:szCs w:val="16"/>
              </w:rPr>
              <w:t>市町村民税所得割</w:t>
            </w:r>
            <w:r w:rsidR="0012519A" w:rsidRPr="00185B6C">
              <w:rPr>
                <w:rFonts w:hint="eastAsia"/>
                <w:sz w:val="16"/>
                <w:szCs w:val="16"/>
              </w:rPr>
              <w:t>非課税世帯1</w:t>
            </w:r>
            <w:r w:rsidR="0012519A" w:rsidRPr="00185B6C">
              <w:rPr>
                <w:sz w:val="16"/>
                <w:szCs w:val="16"/>
              </w:rPr>
              <w:t>0/10</w:t>
            </w:r>
            <w:r w:rsidR="0012519A" w:rsidRPr="00185B6C">
              <w:rPr>
                <w:rFonts w:hint="eastAsia"/>
                <w:sz w:val="16"/>
                <w:szCs w:val="16"/>
              </w:rPr>
              <w:t>）（１円未満切り捨てと）と1</w:t>
            </w:r>
            <w:r w:rsidR="0012519A" w:rsidRPr="00185B6C">
              <w:rPr>
                <w:sz w:val="16"/>
                <w:szCs w:val="16"/>
              </w:rPr>
              <w:t>0</w:t>
            </w:r>
            <w:r w:rsidR="0012519A" w:rsidRPr="00185B6C">
              <w:rPr>
                <w:rFonts w:hint="eastAsia"/>
                <w:sz w:val="16"/>
                <w:szCs w:val="16"/>
              </w:rPr>
              <w:t>万円のどちらか少ない方</w:t>
            </w:r>
          </w:p>
          <w:p w14:paraId="3708D9BF" w14:textId="31F10325" w:rsidR="00C10680" w:rsidRPr="00185B6C" w:rsidRDefault="00C10680" w:rsidP="00F13CEA">
            <w:r w:rsidRPr="00185B6C">
              <w:rPr>
                <w:rFonts w:hint="eastAsia"/>
              </w:rPr>
              <w:t xml:space="preserve">　　　　　　　　　　　　　円</w:t>
            </w:r>
          </w:p>
        </w:tc>
      </w:tr>
    </w:tbl>
    <w:p w14:paraId="6666C728" w14:textId="0FF345C4" w:rsidR="00851BC4" w:rsidRPr="00185B6C" w:rsidRDefault="00851BC4" w:rsidP="00F13CEA">
      <w:pPr>
        <w:ind w:left="210" w:hangingChars="100" w:hanging="210"/>
      </w:pPr>
    </w:p>
    <w:p w14:paraId="02C829D4" w14:textId="7984E856" w:rsidR="00851BC4" w:rsidRPr="00185B6C" w:rsidRDefault="003E2219" w:rsidP="00F13CEA">
      <w:pPr>
        <w:ind w:left="210" w:hangingChars="100" w:hanging="210"/>
      </w:pPr>
      <w:r w:rsidRPr="00185B6C">
        <w:rPr>
          <w:rFonts w:hint="eastAsia"/>
        </w:rPr>
        <w:t>下記の内容を確認の上、</w:t>
      </w:r>
      <w:r w:rsidR="0012519A" w:rsidRPr="00185B6C">
        <w:rPr>
          <w:rFonts w:hint="eastAsia"/>
        </w:rPr>
        <w:t>□にチェックし書類をご提出ください。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636"/>
        <w:gridCol w:w="7648"/>
      </w:tblGrid>
      <w:tr w:rsidR="00185B6C" w:rsidRPr="00185B6C" w14:paraId="2A36B225" w14:textId="77777777" w:rsidTr="003E2219">
        <w:tc>
          <w:tcPr>
            <w:tcW w:w="636" w:type="dxa"/>
          </w:tcPr>
          <w:p w14:paraId="73F9E7F1" w14:textId="5720E45F" w:rsidR="003E2219" w:rsidRPr="00185B6C" w:rsidRDefault="003E2219" w:rsidP="002D7429">
            <w:pPr>
              <w:spacing w:line="480" w:lineRule="auto"/>
              <w:jc w:val="center"/>
            </w:pPr>
            <w:r w:rsidRPr="00185B6C">
              <w:rPr>
                <w:rFonts w:hint="eastAsia"/>
              </w:rPr>
              <w:t>□</w:t>
            </w:r>
          </w:p>
        </w:tc>
        <w:tc>
          <w:tcPr>
            <w:tcW w:w="7648" w:type="dxa"/>
          </w:tcPr>
          <w:p w14:paraId="5543EF0D" w14:textId="00D7402D" w:rsidR="003E2219" w:rsidRPr="00185B6C" w:rsidRDefault="003E2219" w:rsidP="00F13CEA">
            <w:pPr>
              <w:rPr>
                <w:sz w:val="20"/>
                <w:szCs w:val="20"/>
              </w:rPr>
            </w:pPr>
            <w:r w:rsidRPr="00185B6C">
              <w:rPr>
                <w:rFonts w:hint="eastAsia"/>
                <w:sz w:val="20"/>
                <w:szCs w:val="20"/>
              </w:rPr>
              <w:t>申請者氏名（様式第1号）、同意書氏名（様式第2号）、請求書氏名（様式第4号）、振込口座名義人、領収書のあて名はすべて同一になっています。</w:t>
            </w:r>
          </w:p>
        </w:tc>
      </w:tr>
      <w:tr w:rsidR="00185B6C" w:rsidRPr="00185B6C" w14:paraId="4B848BB3" w14:textId="77777777" w:rsidTr="003E2219">
        <w:tc>
          <w:tcPr>
            <w:tcW w:w="636" w:type="dxa"/>
          </w:tcPr>
          <w:p w14:paraId="0F5D08EA" w14:textId="5AD969B5" w:rsidR="003E2219" w:rsidRPr="00185B6C" w:rsidRDefault="003E2219" w:rsidP="002D7429">
            <w:pPr>
              <w:spacing w:line="480" w:lineRule="auto"/>
              <w:jc w:val="center"/>
            </w:pPr>
            <w:r w:rsidRPr="00185B6C">
              <w:rPr>
                <w:rFonts w:hint="eastAsia"/>
              </w:rPr>
              <w:t>□</w:t>
            </w:r>
          </w:p>
        </w:tc>
        <w:tc>
          <w:tcPr>
            <w:tcW w:w="7648" w:type="dxa"/>
          </w:tcPr>
          <w:p w14:paraId="7F2BB9D1" w14:textId="56ED9CFA" w:rsidR="003E2219" w:rsidRPr="00185B6C" w:rsidRDefault="00195C77" w:rsidP="00F13CEA">
            <w:pPr>
              <w:rPr>
                <w:sz w:val="20"/>
                <w:szCs w:val="20"/>
              </w:rPr>
            </w:pPr>
            <w:r w:rsidRPr="00185B6C">
              <w:rPr>
                <w:rFonts w:hint="eastAsia"/>
                <w:sz w:val="20"/>
                <w:szCs w:val="20"/>
              </w:rPr>
              <w:t>申請額と請求額は、合計購入額の9</w:t>
            </w:r>
            <w:r w:rsidRPr="00185B6C">
              <w:rPr>
                <w:sz w:val="20"/>
                <w:szCs w:val="20"/>
              </w:rPr>
              <w:t>/10</w:t>
            </w:r>
            <w:r w:rsidRPr="00185B6C">
              <w:rPr>
                <w:rFonts w:hint="eastAsia"/>
                <w:sz w:val="20"/>
                <w:szCs w:val="20"/>
              </w:rPr>
              <w:t>（生活保護受給世帯・</w:t>
            </w:r>
            <w:r w:rsidR="00F82D38" w:rsidRPr="00185B6C">
              <w:rPr>
                <w:rFonts w:hint="eastAsia"/>
                <w:sz w:val="20"/>
                <w:szCs w:val="20"/>
              </w:rPr>
              <w:t>市町村民税所得割</w:t>
            </w:r>
            <w:r w:rsidRPr="00185B6C">
              <w:rPr>
                <w:rFonts w:hint="eastAsia"/>
                <w:sz w:val="20"/>
                <w:szCs w:val="20"/>
              </w:rPr>
              <w:t>非課税世帯1</w:t>
            </w:r>
            <w:r w:rsidRPr="00185B6C">
              <w:rPr>
                <w:sz w:val="20"/>
                <w:szCs w:val="20"/>
              </w:rPr>
              <w:t>0/10</w:t>
            </w:r>
            <w:r w:rsidRPr="00185B6C">
              <w:rPr>
                <w:rFonts w:hint="eastAsia"/>
                <w:sz w:val="20"/>
                <w:szCs w:val="20"/>
              </w:rPr>
              <w:t>）（１円未満切り捨て）と1</w:t>
            </w:r>
            <w:r w:rsidRPr="00185B6C">
              <w:rPr>
                <w:sz w:val="20"/>
                <w:szCs w:val="20"/>
              </w:rPr>
              <w:t>0</w:t>
            </w:r>
            <w:r w:rsidRPr="00185B6C">
              <w:rPr>
                <w:rFonts w:hint="eastAsia"/>
                <w:sz w:val="20"/>
                <w:szCs w:val="20"/>
              </w:rPr>
              <w:t>万円のどちらか少ない方になっています。</w:t>
            </w:r>
          </w:p>
        </w:tc>
      </w:tr>
      <w:tr w:rsidR="00185B6C" w:rsidRPr="00185B6C" w14:paraId="0EB7C39E" w14:textId="77777777" w:rsidTr="003E2219">
        <w:tc>
          <w:tcPr>
            <w:tcW w:w="636" w:type="dxa"/>
          </w:tcPr>
          <w:p w14:paraId="36F026C6" w14:textId="47871318" w:rsidR="003E2219" w:rsidRPr="00185B6C" w:rsidRDefault="003E2219" w:rsidP="002D7429">
            <w:pPr>
              <w:jc w:val="center"/>
            </w:pPr>
            <w:r w:rsidRPr="00185B6C">
              <w:rPr>
                <w:rFonts w:hint="eastAsia"/>
              </w:rPr>
              <w:t>□</w:t>
            </w:r>
          </w:p>
        </w:tc>
        <w:tc>
          <w:tcPr>
            <w:tcW w:w="7648" w:type="dxa"/>
          </w:tcPr>
          <w:p w14:paraId="360C3E1E" w14:textId="255BF7F7" w:rsidR="003E2219" w:rsidRPr="00185B6C" w:rsidRDefault="00195C77" w:rsidP="00F13CEA">
            <w:pPr>
              <w:rPr>
                <w:sz w:val="20"/>
                <w:szCs w:val="20"/>
              </w:rPr>
            </w:pPr>
            <w:r w:rsidRPr="00185B6C">
              <w:rPr>
                <w:rFonts w:hint="eastAsia"/>
                <w:sz w:val="20"/>
                <w:szCs w:val="20"/>
              </w:rPr>
              <w:t>同意書（様式第２号）に世帯構成者全員の記載をしています。</w:t>
            </w:r>
          </w:p>
        </w:tc>
      </w:tr>
      <w:tr w:rsidR="00185B6C" w:rsidRPr="00185B6C" w14:paraId="0DA5D3E5" w14:textId="77777777" w:rsidTr="003E2219">
        <w:tc>
          <w:tcPr>
            <w:tcW w:w="636" w:type="dxa"/>
          </w:tcPr>
          <w:p w14:paraId="3AD83926" w14:textId="58FA253A" w:rsidR="003E2219" w:rsidRPr="00185B6C" w:rsidRDefault="003E2219" w:rsidP="002D7429">
            <w:pPr>
              <w:spacing w:line="480" w:lineRule="auto"/>
              <w:jc w:val="center"/>
            </w:pPr>
            <w:r w:rsidRPr="00185B6C">
              <w:rPr>
                <w:rFonts w:hint="eastAsia"/>
              </w:rPr>
              <w:t>□</w:t>
            </w:r>
          </w:p>
        </w:tc>
        <w:tc>
          <w:tcPr>
            <w:tcW w:w="7648" w:type="dxa"/>
          </w:tcPr>
          <w:p w14:paraId="14153BDA" w14:textId="21505DA4" w:rsidR="003E2219" w:rsidRPr="00185B6C" w:rsidRDefault="00195C77" w:rsidP="00F13CEA">
            <w:pPr>
              <w:rPr>
                <w:sz w:val="20"/>
                <w:szCs w:val="20"/>
              </w:rPr>
            </w:pPr>
            <w:r w:rsidRPr="00185B6C">
              <w:rPr>
                <w:rFonts w:hint="eastAsia"/>
                <w:sz w:val="20"/>
                <w:szCs w:val="20"/>
              </w:rPr>
              <w:t>領収書には「申請者の氏名」「購入日」「販売店名」「購入金額」「購入内容（品名、型番等）」が明記されている。</w:t>
            </w:r>
          </w:p>
        </w:tc>
      </w:tr>
      <w:tr w:rsidR="00185B6C" w:rsidRPr="00185B6C" w14:paraId="499AA0CA" w14:textId="77777777" w:rsidTr="003E2219">
        <w:tc>
          <w:tcPr>
            <w:tcW w:w="636" w:type="dxa"/>
          </w:tcPr>
          <w:p w14:paraId="2DBEA66C" w14:textId="30C24566" w:rsidR="003E2219" w:rsidRPr="00185B6C" w:rsidRDefault="003E2219" w:rsidP="002D7429">
            <w:pPr>
              <w:spacing w:line="720" w:lineRule="auto"/>
              <w:jc w:val="center"/>
            </w:pPr>
            <w:r w:rsidRPr="00185B6C">
              <w:rPr>
                <w:rFonts w:hint="eastAsia"/>
              </w:rPr>
              <w:t>□</w:t>
            </w:r>
          </w:p>
        </w:tc>
        <w:tc>
          <w:tcPr>
            <w:tcW w:w="7648" w:type="dxa"/>
          </w:tcPr>
          <w:p w14:paraId="64DD6645" w14:textId="77777777" w:rsidR="003E2219" w:rsidRPr="00185B6C" w:rsidRDefault="00195C77" w:rsidP="00F13CEA">
            <w:pPr>
              <w:rPr>
                <w:sz w:val="20"/>
                <w:szCs w:val="20"/>
              </w:rPr>
            </w:pPr>
            <w:r w:rsidRPr="00185B6C">
              <w:rPr>
                <w:rFonts w:hint="eastAsia"/>
                <w:sz w:val="20"/>
                <w:szCs w:val="20"/>
              </w:rPr>
              <w:t>添付書類が揃っています。</w:t>
            </w:r>
          </w:p>
          <w:p w14:paraId="477A76C4" w14:textId="77777777" w:rsidR="00195C77" w:rsidRPr="00185B6C" w:rsidRDefault="00195C77" w:rsidP="00195C77">
            <w:pPr>
              <w:pStyle w:val="a3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 w:rsidRPr="00185B6C">
              <w:rPr>
                <w:rFonts w:hint="eastAsia"/>
                <w:sz w:val="20"/>
                <w:szCs w:val="20"/>
              </w:rPr>
              <w:t>宣誓書兼個人情報利用同意書（様式第２号）</w:t>
            </w:r>
          </w:p>
          <w:p w14:paraId="060359D9" w14:textId="437D2B78" w:rsidR="00D01E94" w:rsidRPr="00185B6C" w:rsidRDefault="00D01E94" w:rsidP="00D01E94">
            <w:pPr>
              <w:pStyle w:val="a3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 w:rsidRPr="00185B6C">
              <w:rPr>
                <w:rFonts w:hint="eastAsia"/>
                <w:sz w:val="20"/>
                <w:szCs w:val="20"/>
              </w:rPr>
              <w:t>補助金交付請求書（様式第4号）　③ 領収書　④ 診療報酬明細書</w:t>
            </w:r>
          </w:p>
        </w:tc>
      </w:tr>
      <w:tr w:rsidR="002D7429" w:rsidRPr="00185B6C" w14:paraId="0A362ADE" w14:textId="77777777" w:rsidTr="003E2219">
        <w:tc>
          <w:tcPr>
            <w:tcW w:w="636" w:type="dxa"/>
          </w:tcPr>
          <w:p w14:paraId="4C173FBF" w14:textId="0C540162" w:rsidR="003E2219" w:rsidRPr="00185B6C" w:rsidRDefault="003E2219" w:rsidP="002D7429">
            <w:pPr>
              <w:jc w:val="center"/>
            </w:pPr>
            <w:r w:rsidRPr="00185B6C">
              <w:rPr>
                <w:rFonts w:hint="eastAsia"/>
              </w:rPr>
              <w:t>□</w:t>
            </w:r>
          </w:p>
        </w:tc>
        <w:tc>
          <w:tcPr>
            <w:tcW w:w="7648" w:type="dxa"/>
          </w:tcPr>
          <w:p w14:paraId="32F55E7A" w14:textId="2E5A7DFD" w:rsidR="003E2219" w:rsidRPr="00185B6C" w:rsidRDefault="00D01E94" w:rsidP="00F13CEA">
            <w:pPr>
              <w:rPr>
                <w:sz w:val="20"/>
                <w:szCs w:val="20"/>
              </w:rPr>
            </w:pPr>
            <w:r w:rsidRPr="00185B6C">
              <w:rPr>
                <w:rFonts w:hint="eastAsia"/>
                <w:sz w:val="20"/>
                <w:szCs w:val="20"/>
              </w:rPr>
              <w:t>二重線による訂正や修正テープ・修正液・消せるボールペンを使用していません。</w:t>
            </w:r>
          </w:p>
        </w:tc>
      </w:tr>
    </w:tbl>
    <w:p w14:paraId="1DC2B408" w14:textId="77777777" w:rsidR="00462A47" w:rsidRPr="00185B6C" w:rsidRDefault="00462A47" w:rsidP="00F13CEA">
      <w:pPr>
        <w:ind w:left="210" w:hangingChars="100" w:hanging="210"/>
      </w:pPr>
    </w:p>
    <w:sectPr w:rsidR="00462A47" w:rsidRPr="00185B6C" w:rsidSect="00462A47">
      <w:pgSz w:w="11906" w:h="16838"/>
      <w:pgMar w:top="851" w:right="1247" w:bottom="851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59CEA" w14:textId="77777777" w:rsidR="00B45F5E" w:rsidRDefault="00B45F5E" w:rsidP="00851BC4">
      <w:r>
        <w:separator/>
      </w:r>
    </w:p>
  </w:endnote>
  <w:endnote w:type="continuationSeparator" w:id="0">
    <w:p w14:paraId="3A4B2581" w14:textId="77777777" w:rsidR="00B45F5E" w:rsidRDefault="00B45F5E" w:rsidP="0085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9EC6D" w14:textId="77777777" w:rsidR="00B45F5E" w:rsidRDefault="00B45F5E" w:rsidP="00851BC4">
      <w:r>
        <w:separator/>
      </w:r>
    </w:p>
  </w:footnote>
  <w:footnote w:type="continuationSeparator" w:id="0">
    <w:p w14:paraId="0CBE09F9" w14:textId="77777777" w:rsidR="00B45F5E" w:rsidRDefault="00B45F5E" w:rsidP="0085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43FE"/>
    <w:multiLevelType w:val="hybridMultilevel"/>
    <w:tmpl w:val="D4B6F48E"/>
    <w:lvl w:ilvl="0" w:tplc="9D042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AA79A9"/>
    <w:multiLevelType w:val="hybridMultilevel"/>
    <w:tmpl w:val="2F96EE8A"/>
    <w:lvl w:ilvl="0" w:tplc="47388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E3FAA"/>
    <w:multiLevelType w:val="hybridMultilevel"/>
    <w:tmpl w:val="E76EFBCA"/>
    <w:lvl w:ilvl="0" w:tplc="73A61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003947"/>
    <w:multiLevelType w:val="hybridMultilevel"/>
    <w:tmpl w:val="D99231BC"/>
    <w:lvl w:ilvl="0" w:tplc="1E0E824A">
      <w:start w:val="1"/>
      <w:numFmt w:val="decimal"/>
      <w:lvlText w:val="(%1)"/>
      <w:lvlJc w:val="left"/>
      <w:pPr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4DF273B7"/>
    <w:multiLevelType w:val="hybridMultilevel"/>
    <w:tmpl w:val="93F6D530"/>
    <w:lvl w:ilvl="0" w:tplc="5EA65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C180D3C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F43D18"/>
    <w:multiLevelType w:val="hybridMultilevel"/>
    <w:tmpl w:val="88A6B494"/>
    <w:lvl w:ilvl="0" w:tplc="D794D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2F4CB3"/>
    <w:multiLevelType w:val="hybridMultilevel"/>
    <w:tmpl w:val="37760D82"/>
    <w:lvl w:ilvl="0" w:tplc="5B649B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6974BB"/>
    <w:multiLevelType w:val="hybridMultilevel"/>
    <w:tmpl w:val="DC2AC6EA"/>
    <w:lvl w:ilvl="0" w:tplc="31F62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2A03CF"/>
    <w:multiLevelType w:val="hybridMultilevel"/>
    <w:tmpl w:val="2D020DC8"/>
    <w:lvl w:ilvl="0" w:tplc="542460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3E3A21"/>
    <w:multiLevelType w:val="hybridMultilevel"/>
    <w:tmpl w:val="062E7F14"/>
    <w:lvl w:ilvl="0" w:tplc="C366D7EC">
      <w:start w:val="1"/>
      <w:numFmt w:val="decimalFullWidth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95"/>
    <w:rsid w:val="000544B6"/>
    <w:rsid w:val="00086696"/>
    <w:rsid w:val="000A292E"/>
    <w:rsid w:val="000D19D3"/>
    <w:rsid w:val="000D55D5"/>
    <w:rsid w:val="00103F32"/>
    <w:rsid w:val="0012519A"/>
    <w:rsid w:val="0018467E"/>
    <w:rsid w:val="00185B6C"/>
    <w:rsid w:val="00195C77"/>
    <w:rsid w:val="001A0AF9"/>
    <w:rsid w:val="001B4D0C"/>
    <w:rsid w:val="001B6CD1"/>
    <w:rsid w:val="001C3EDB"/>
    <w:rsid w:val="001C7883"/>
    <w:rsid w:val="001D5256"/>
    <w:rsid w:val="002145FA"/>
    <w:rsid w:val="00223A1A"/>
    <w:rsid w:val="002441A2"/>
    <w:rsid w:val="00272232"/>
    <w:rsid w:val="00272FB2"/>
    <w:rsid w:val="002831D7"/>
    <w:rsid w:val="002D7429"/>
    <w:rsid w:val="003947B1"/>
    <w:rsid w:val="003B5476"/>
    <w:rsid w:val="003C6DE4"/>
    <w:rsid w:val="003E2219"/>
    <w:rsid w:val="00445FED"/>
    <w:rsid w:val="00462A47"/>
    <w:rsid w:val="0047451C"/>
    <w:rsid w:val="004761B1"/>
    <w:rsid w:val="00483FC3"/>
    <w:rsid w:val="00494E23"/>
    <w:rsid w:val="004F145F"/>
    <w:rsid w:val="004F4041"/>
    <w:rsid w:val="00537ED4"/>
    <w:rsid w:val="00544456"/>
    <w:rsid w:val="00586C20"/>
    <w:rsid w:val="005A5CDD"/>
    <w:rsid w:val="00666F26"/>
    <w:rsid w:val="006B753B"/>
    <w:rsid w:val="00727717"/>
    <w:rsid w:val="00736D1F"/>
    <w:rsid w:val="007546FB"/>
    <w:rsid w:val="00756637"/>
    <w:rsid w:val="0077626D"/>
    <w:rsid w:val="007820DC"/>
    <w:rsid w:val="00783644"/>
    <w:rsid w:val="007C5C0C"/>
    <w:rsid w:val="00801A35"/>
    <w:rsid w:val="00803ABF"/>
    <w:rsid w:val="0084580F"/>
    <w:rsid w:val="00851BC4"/>
    <w:rsid w:val="00860467"/>
    <w:rsid w:val="00870B90"/>
    <w:rsid w:val="0089287B"/>
    <w:rsid w:val="008A12CF"/>
    <w:rsid w:val="008A22D4"/>
    <w:rsid w:val="008B7D0A"/>
    <w:rsid w:val="008C70DC"/>
    <w:rsid w:val="008F59CE"/>
    <w:rsid w:val="0099503A"/>
    <w:rsid w:val="009C540D"/>
    <w:rsid w:val="009E303C"/>
    <w:rsid w:val="00A00D68"/>
    <w:rsid w:val="00A20247"/>
    <w:rsid w:val="00A479AE"/>
    <w:rsid w:val="00A57280"/>
    <w:rsid w:val="00A7094F"/>
    <w:rsid w:val="00A87389"/>
    <w:rsid w:val="00AB0F14"/>
    <w:rsid w:val="00B32E22"/>
    <w:rsid w:val="00B45F5E"/>
    <w:rsid w:val="00B46C0D"/>
    <w:rsid w:val="00BC5493"/>
    <w:rsid w:val="00BD6CFF"/>
    <w:rsid w:val="00BF11F7"/>
    <w:rsid w:val="00C10680"/>
    <w:rsid w:val="00C44B07"/>
    <w:rsid w:val="00C640E7"/>
    <w:rsid w:val="00CA1D57"/>
    <w:rsid w:val="00D01E94"/>
    <w:rsid w:val="00D02EAE"/>
    <w:rsid w:val="00D31E8F"/>
    <w:rsid w:val="00D54A4E"/>
    <w:rsid w:val="00DA7813"/>
    <w:rsid w:val="00DC0561"/>
    <w:rsid w:val="00DC19EA"/>
    <w:rsid w:val="00DD523C"/>
    <w:rsid w:val="00DF1389"/>
    <w:rsid w:val="00E654DC"/>
    <w:rsid w:val="00E82E43"/>
    <w:rsid w:val="00E838AD"/>
    <w:rsid w:val="00EB0687"/>
    <w:rsid w:val="00EE60ED"/>
    <w:rsid w:val="00EF0A95"/>
    <w:rsid w:val="00F05313"/>
    <w:rsid w:val="00F13CEA"/>
    <w:rsid w:val="00F24E6C"/>
    <w:rsid w:val="00F75C5C"/>
    <w:rsid w:val="00F765D3"/>
    <w:rsid w:val="00F82D38"/>
    <w:rsid w:val="00FA3C29"/>
    <w:rsid w:val="00FC7F83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9210B"/>
  <w15:chartTrackingRefBased/>
  <w15:docId w15:val="{EEC8B179-01FC-457D-8AA5-E03BF4BD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C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1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BC4"/>
  </w:style>
  <w:style w:type="paragraph" w:styleId="a6">
    <w:name w:val="footer"/>
    <w:basedOn w:val="a"/>
    <w:link w:val="a7"/>
    <w:uiPriority w:val="99"/>
    <w:unhideWhenUsed/>
    <w:rsid w:val="00851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BC4"/>
  </w:style>
  <w:style w:type="table" w:styleId="a8">
    <w:name w:val="Table Grid"/>
    <w:basedOn w:val="a1"/>
    <w:uiPriority w:val="39"/>
    <w:rsid w:val="00DA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37ED4"/>
    <w:pPr>
      <w:jc w:val="center"/>
    </w:pPr>
    <w:rPr>
      <w:color w:val="FF0000"/>
    </w:rPr>
  </w:style>
  <w:style w:type="character" w:customStyle="1" w:styleId="aa">
    <w:name w:val="記 (文字)"/>
    <w:basedOn w:val="a0"/>
    <w:link w:val="a9"/>
    <w:uiPriority w:val="99"/>
    <w:rsid w:val="00537ED4"/>
    <w:rPr>
      <w:color w:val="FF0000"/>
    </w:rPr>
  </w:style>
  <w:style w:type="paragraph" w:styleId="ab">
    <w:name w:val="Closing"/>
    <w:basedOn w:val="a"/>
    <w:link w:val="ac"/>
    <w:uiPriority w:val="99"/>
    <w:unhideWhenUsed/>
    <w:rsid w:val="00537ED4"/>
    <w:pPr>
      <w:jc w:val="right"/>
    </w:pPr>
    <w:rPr>
      <w:color w:val="FF0000"/>
    </w:rPr>
  </w:style>
  <w:style w:type="character" w:customStyle="1" w:styleId="ac">
    <w:name w:val="結語 (文字)"/>
    <w:basedOn w:val="a0"/>
    <w:link w:val="ab"/>
    <w:uiPriority w:val="99"/>
    <w:rsid w:val="00537ED4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小中尾 寿隆</dc:creator>
  <cp:keywords/>
  <dc:description/>
  <cp:lastModifiedBy>小林 修一</cp:lastModifiedBy>
  <cp:revision>67</cp:revision>
  <dcterms:created xsi:type="dcterms:W3CDTF">2023-09-14T02:22:00Z</dcterms:created>
  <dcterms:modified xsi:type="dcterms:W3CDTF">2024-03-26T00:46:00Z</dcterms:modified>
</cp:coreProperties>
</file>