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481"/>
        <w:tblW w:w="10031" w:type="dxa"/>
        <w:tblLook w:val="04A0" w:firstRow="1" w:lastRow="0" w:firstColumn="1" w:lastColumn="0" w:noHBand="0" w:noVBand="1"/>
      </w:tblPr>
      <w:tblGrid>
        <w:gridCol w:w="2376"/>
        <w:gridCol w:w="7655"/>
      </w:tblGrid>
      <w:tr w:rsidR="0000693F" w:rsidRPr="00D73324" w:rsidTr="0000693F">
        <w:trPr>
          <w:trHeight w:val="13173"/>
        </w:trPr>
        <w:tc>
          <w:tcPr>
            <w:tcW w:w="2376" w:type="dxa"/>
          </w:tcPr>
          <w:p w:rsidR="0000693F" w:rsidRPr="00D73324" w:rsidRDefault="0000693F" w:rsidP="0000693F">
            <w:pPr>
              <w:jc w:val="cente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r w:rsidRPr="00D73324">
              <w:rPr>
                <w:rFonts w:asciiTheme="minorEastAsia" w:hAnsiTheme="minorEastAsia" w:hint="eastAsia"/>
                <w:sz w:val="24"/>
                <w:szCs w:val="24"/>
              </w:rPr>
              <w:t xml:space="preserve">　</w:t>
            </w:r>
          </w:p>
          <w:p w:rsidR="0000693F" w:rsidRPr="00D73324" w:rsidRDefault="0000693F" w:rsidP="0000693F">
            <w:pPr>
              <w:jc w:val="center"/>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１. 開会日時</w:t>
            </w:r>
          </w:p>
          <w:p w:rsidR="0000693F" w:rsidRPr="00D73324" w:rsidRDefault="0000693F" w:rsidP="0000693F">
            <w:pPr>
              <w:ind w:firstLineChars="200" w:firstLine="480"/>
              <w:jc w:val="left"/>
              <w:rPr>
                <w:rFonts w:asciiTheme="minorEastAsia" w:hAnsiTheme="minorEastAsia"/>
                <w:sz w:val="24"/>
                <w:szCs w:val="24"/>
              </w:rPr>
            </w:pPr>
            <w:r w:rsidRPr="00D73324">
              <w:rPr>
                <w:rFonts w:asciiTheme="minorEastAsia" w:hAnsiTheme="minorEastAsia" w:hint="eastAsia"/>
                <w:sz w:val="24"/>
                <w:szCs w:val="24"/>
              </w:rPr>
              <w:t>閉会日時</w:t>
            </w: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２. 場　　所</w:t>
            </w: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３. 農業委員</w:t>
            </w: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４. 最適化推進委員</w:t>
            </w:r>
          </w:p>
          <w:p w:rsidR="0000693F" w:rsidRPr="00D73324"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５. 議事録署名人</w:t>
            </w:r>
          </w:p>
          <w:p w:rsidR="0000693F" w:rsidRPr="00D73324" w:rsidRDefault="0000693F" w:rsidP="0000693F">
            <w:pPr>
              <w:jc w:val="left"/>
              <w:rPr>
                <w:rFonts w:asciiTheme="minorEastAsia" w:hAnsiTheme="minorEastAsia"/>
                <w:sz w:val="24"/>
                <w:szCs w:val="24"/>
              </w:rPr>
            </w:pPr>
          </w:p>
          <w:p w:rsidR="0000693F" w:rsidRDefault="0000693F" w:rsidP="0000693F">
            <w:pPr>
              <w:jc w:val="left"/>
              <w:rPr>
                <w:rFonts w:asciiTheme="minorEastAsia" w:hAnsiTheme="minorEastAsia"/>
                <w:sz w:val="24"/>
                <w:szCs w:val="24"/>
              </w:rPr>
            </w:pPr>
            <w:r w:rsidRPr="00D73324">
              <w:rPr>
                <w:rFonts w:asciiTheme="minorEastAsia" w:hAnsiTheme="minorEastAsia" w:hint="eastAsia"/>
                <w:sz w:val="24"/>
                <w:szCs w:val="24"/>
              </w:rPr>
              <w:t>６.</w:t>
            </w:r>
            <w:r w:rsidRPr="00D73324">
              <w:rPr>
                <w:rFonts w:asciiTheme="minorEastAsia" w:hAnsiTheme="minorEastAsia"/>
                <w:sz w:val="24"/>
                <w:szCs w:val="24"/>
              </w:rPr>
              <w:t xml:space="preserve"> </w:t>
            </w:r>
            <w:r>
              <w:rPr>
                <w:rFonts w:asciiTheme="minorEastAsia" w:hAnsiTheme="minorEastAsia" w:hint="eastAsia"/>
                <w:sz w:val="24"/>
                <w:szCs w:val="24"/>
              </w:rPr>
              <w:t>協議事項</w:t>
            </w:r>
          </w:p>
          <w:p w:rsidR="0000693F" w:rsidRDefault="0000693F" w:rsidP="0000693F">
            <w:pPr>
              <w:jc w:val="left"/>
              <w:rPr>
                <w:rFonts w:asciiTheme="minorEastAsia" w:hAnsiTheme="minorEastAsia"/>
                <w:sz w:val="24"/>
                <w:szCs w:val="24"/>
              </w:rPr>
            </w:pPr>
          </w:p>
          <w:p w:rsidR="0000693F" w:rsidRDefault="0000693F" w:rsidP="0000693F">
            <w:pPr>
              <w:jc w:val="left"/>
              <w:rPr>
                <w:rFonts w:asciiTheme="minorEastAsia" w:hAnsiTheme="minorEastAsia"/>
                <w:sz w:val="24"/>
                <w:szCs w:val="24"/>
              </w:rPr>
            </w:pPr>
            <w:r>
              <w:rPr>
                <w:rFonts w:asciiTheme="minorEastAsia" w:hAnsiTheme="minorEastAsia" w:hint="eastAsia"/>
                <w:sz w:val="24"/>
                <w:szCs w:val="24"/>
              </w:rPr>
              <w:t>７．その他</w:t>
            </w:r>
          </w:p>
          <w:p w:rsidR="0000693F" w:rsidRDefault="0000693F" w:rsidP="0000693F">
            <w:pPr>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Default="0000693F" w:rsidP="0000693F">
            <w:pPr>
              <w:ind w:rightChars="83" w:right="174"/>
              <w:jc w:val="left"/>
              <w:rPr>
                <w:rFonts w:asciiTheme="minorEastAsia" w:hAnsiTheme="minorEastAsia"/>
                <w:sz w:val="24"/>
                <w:szCs w:val="24"/>
              </w:rPr>
            </w:pPr>
          </w:p>
          <w:p w:rsidR="0000693F" w:rsidRDefault="0000693F" w:rsidP="0000693F">
            <w:pPr>
              <w:ind w:rightChars="83" w:right="174"/>
              <w:jc w:val="left"/>
              <w:rPr>
                <w:rFonts w:asciiTheme="minorEastAsia" w:hAnsiTheme="minorEastAsia"/>
                <w:sz w:val="24"/>
                <w:szCs w:val="24"/>
              </w:rPr>
            </w:pPr>
          </w:p>
          <w:p w:rsidR="0000693F" w:rsidRPr="00D73324" w:rsidRDefault="0000693F" w:rsidP="0000693F">
            <w:pPr>
              <w:jc w:val="left"/>
              <w:rPr>
                <w:rFonts w:asciiTheme="minorEastAsia" w:hAnsiTheme="minorEastAsia"/>
                <w:sz w:val="24"/>
                <w:szCs w:val="24"/>
              </w:rPr>
            </w:pPr>
          </w:p>
          <w:p w:rsidR="0000693F" w:rsidRPr="00D73324" w:rsidRDefault="0000693F" w:rsidP="0000693F">
            <w:pPr>
              <w:rPr>
                <w:rFonts w:asciiTheme="minorEastAsia" w:hAnsiTheme="minorEastAsia" w:cs="Times New Roman"/>
                <w:sz w:val="24"/>
                <w:szCs w:val="24"/>
              </w:rPr>
            </w:pPr>
          </w:p>
          <w:p w:rsidR="0000693F" w:rsidRPr="00D73324" w:rsidRDefault="0000693F" w:rsidP="0000693F">
            <w:pP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p w:rsidR="0000693F" w:rsidRPr="00D73324" w:rsidRDefault="0000693F" w:rsidP="0000693F">
            <w:pPr>
              <w:rPr>
                <w:rFonts w:asciiTheme="minorEastAsia" w:hAnsiTheme="minorEastAsia" w:cs="Times New Roman"/>
                <w:sz w:val="24"/>
                <w:szCs w:val="24"/>
              </w:rPr>
            </w:pPr>
          </w:p>
          <w:p w:rsidR="0000693F" w:rsidRPr="00D73324" w:rsidRDefault="0000693F" w:rsidP="0000693F">
            <w:pP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Pr="00D73324" w:rsidRDefault="0000693F" w:rsidP="0000693F">
            <w:pPr>
              <w:rPr>
                <w:rFonts w:asciiTheme="minorEastAsia" w:hAnsiTheme="minorEastAsia" w:cs="Times New Roman"/>
                <w:sz w:val="24"/>
                <w:szCs w:val="24"/>
              </w:rPr>
            </w:pPr>
          </w:p>
          <w:p w:rsidR="0000693F" w:rsidRPr="00D73324" w:rsidRDefault="0000693F" w:rsidP="0000693F">
            <w:pPr>
              <w:jc w:val="center"/>
              <w:rPr>
                <w:rFonts w:asciiTheme="minorEastAsia" w:hAnsiTheme="minorEastAsia"/>
                <w:sz w:val="24"/>
                <w:szCs w:val="24"/>
              </w:rPr>
            </w:pPr>
            <w:r w:rsidRPr="00D73324">
              <w:rPr>
                <w:rFonts w:asciiTheme="minorEastAsia" w:hAnsiTheme="minorEastAsia" w:hint="eastAsia"/>
                <w:sz w:val="24"/>
                <w:szCs w:val="24"/>
              </w:rPr>
              <w:t>事務局長</w:t>
            </w:r>
          </w:p>
          <w:p w:rsidR="0000693F" w:rsidRPr="00D73324" w:rsidRDefault="0000693F" w:rsidP="0000693F">
            <w:pPr>
              <w:jc w:val="cente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p>
          <w:p w:rsidR="0000693F" w:rsidRDefault="0000693F" w:rsidP="0000693F">
            <w:pPr>
              <w:jc w:val="center"/>
              <w:rPr>
                <w:rFonts w:asciiTheme="minorEastAsia" w:hAnsiTheme="minorEastAsia"/>
                <w:sz w:val="24"/>
                <w:szCs w:val="24"/>
              </w:rPr>
            </w:pPr>
          </w:p>
          <w:p w:rsidR="0000693F" w:rsidRDefault="0000693F" w:rsidP="0000693F">
            <w:pPr>
              <w:jc w:val="center"/>
              <w:rPr>
                <w:rFonts w:asciiTheme="minorEastAsia" w:hAnsiTheme="minorEastAsia"/>
                <w:sz w:val="24"/>
                <w:szCs w:val="24"/>
              </w:rPr>
            </w:pPr>
          </w:p>
          <w:p w:rsidR="0000693F" w:rsidRDefault="0000693F" w:rsidP="0000693F">
            <w:pPr>
              <w:jc w:val="center"/>
              <w:rPr>
                <w:rFonts w:asciiTheme="minorEastAsia" w:hAnsiTheme="minorEastAsia"/>
                <w:sz w:val="24"/>
                <w:szCs w:val="24"/>
              </w:rPr>
            </w:pPr>
          </w:p>
          <w:p w:rsidR="0000693F" w:rsidRDefault="0000693F" w:rsidP="0000693F">
            <w:pPr>
              <w:jc w:val="center"/>
              <w:rPr>
                <w:rFonts w:asciiTheme="minorEastAsia" w:hAnsiTheme="minorEastAsia"/>
                <w:sz w:val="24"/>
                <w:szCs w:val="24"/>
              </w:rPr>
            </w:pPr>
          </w:p>
          <w:p w:rsidR="00B509C6" w:rsidRPr="00D73324" w:rsidRDefault="00B509C6" w:rsidP="0000693F">
            <w:pPr>
              <w:jc w:val="center"/>
              <w:rPr>
                <w:rFonts w:asciiTheme="minorEastAsia" w:hAnsiTheme="minorEastAsia" w:hint="eastAsia"/>
                <w:sz w:val="24"/>
                <w:szCs w:val="24"/>
              </w:rPr>
            </w:pPr>
          </w:p>
          <w:p w:rsidR="0000693F" w:rsidRPr="00D73324" w:rsidRDefault="0000693F" w:rsidP="0000693F">
            <w:pPr>
              <w:rPr>
                <w:rFonts w:asciiTheme="minorEastAsia" w:hAnsiTheme="minorEastAsia"/>
                <w:sz w:val="24"/>
                <w:szCs w:val="24"/>
              </w:rPr>
            </w:pPr>
          </w:p>
          <w:p w:rsidR="0000693F" w:rsidRPr="00D73324" w:rsidRDefault="0000693F" w:rsidP="0000693F">
            <w:pPr>
              <w:jc w:val="center"/>
              <w:rPr>
                <w:rFonts w:asciiTheme="minorEastAsia" w:hAnsiTheme="minorEastAsia"/>
                <w:sz w:val="24"/>
                <w:szCs w:val="24"/>
              </w:rPr>
            </w:pPr>
            <w:r w:rsidRPr="00D73324">
              <w:rPr>
                <w:rFonts w:asciiTheme="minorEastAsia" w:hAnsiTheme="minorEastAsia" w:hint="eastAsia"/>
                <w:sz w:val="24"/>
                <w:szCs w:val="24"/>
              </w:rPr>
              <w:t>会長</w:t>
            </w:r>
          </w:p>
          <w:p w:rsidR="0000693F" w:rsidRDefault="0000693F" w:rsidP="0000693F">
            <w:pPr>
              <w:rPr>
                <w:rFonts w:asciiTheme="minorEastAsia" w:hAnsiTheme="minorEastAsia"/>
                <w:sz w:val="24"/>
                <w:szCs w:val="24"/>
              </w:rPr>
            </w:pPr>
          </w:p>
          <w:p w:rsidR="0000693F" w:rsidRDefault="0000693F" w:rsidP="0000693F">
            <w:pPr>
              <w:rPr>
                <w:rFonts w:asciiTheme="minorEastAsia" w:hAnsiTheme="minorEastAsia"/>
                <w:sz w:val="24"/>
                <w:szCs w:val="24"/>
              </w:rPr>
            </w:pPr>
          </w:p>
          <w:p w:rsidR="00B509C6" w:rsidRDefault="00B509C6" w:rsidP="0000693F">
            <w:pPr>
              <w:rPr>
                <w:rFonts w:asciiTheme="minorEastAsia" w:hAnsiTheme="minorEastAsia"/>
                <w:sz w:val="24"/>
                <w:szCs w:val="24"/>
              </w:rPr>
            </w:pPr>
          </w:p>
          <w:p w:rsidR="00B509C6" w:rsidRDefault="00B509C6" w:rsidP="0000693F">
            <w:pPr>
              <w:rPr>
                <w:rFonts w:asciiTheme="minorEastAsia" w:hAnsiTheme="minorEastAsia" w:hint="eastAsia"/>
                <w:sz w:val="24"/>
                <w:szCs w:val="24"/>
              </w:rPr>
            </w:pPr>
          </w:p>
          <w:p w:rsidR="0000693F" w:rsidRPr="00D73324" w:rsidRDefault="0000693F" w:rsidP="0000693F">
            <w:pPr>
              <w:jc w:val="center"/>
              <w:rPr>
                <w:rFonts w:asciiTheme="minorEastAsia" w:hAnsiTheme="minorEastAsia"/>
                <w:sz w:val="24"/>
                <w:szCs w:val="24"/>
              </w:rPr>
            </w:pPr>
            <w:r>
              <w:rPr>
                <w:rFonts w:asciiTheme="minorEastAsia" w:hAnsiTheme="minorEastAsia" w:hint="eastAsia"/>
                <w:sz w:val="24"/>
                <w:szCs w:val="24"/>
              </w:rPr>
              <w:t>事務局</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00693F" w:rsidRPr="00D73324"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全委員</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B509C6"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会長</w:t>
            </w:r>
            <w:bookmarkStart w:id="0" w:name="_GoBack"/>
            <w:bookmarkEnd w:id="0"/>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事務局</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Default="0000693F" w:rsidP="0000693F">
            <w:pPr>
              <w:jc w:val="center"/>
              <w:rPr>
                <w:rFonts w:asciiTheme="minorEastAsia" w:hAnsiTheme="minorEastAsia" w:cs="Times New Roman"/>
                <w:sz w:val="24"/>
                <w:szCs w:val="24"/>
              </w:rPr>
            </w:pPr>
          </w:p>
          <w:p w:rsidR="0000693F" w:rsidRPr="00D73324" w:rsidRDefault="0000693F" w:rsidP="0000693F">
            <w:pPr>
              <w:jc w:val="center"/>
              <w:rPr>
                <w:rFonts w:asciiTheme="minorEastAsia" w:hAnsiTheme="minorEastAsia" w:cs="Times New Roman"/>
                <w:sz w:val="24"/>
                <w:szCs w:val="24"/>
              </w:rPr>
            </w:pPr>
          </w:p>
        </w:tc>
        <w:tc>
          <w:tcPr>
            <w:tcW w:w="7655" w:type="dxa"/>
          </w:tcPr>
          <w:p w:rsidR="0000693F" w:rsidRPr="0059371A" w:rsidRDefault="0000693F" w:rsidP="0000693F">
            <w:pPr>
              <w:jc w:val="center"/>
              <w:rPr>
                <w:rFonts w:asciiTheme="minorEastAsia" w:hAnsiTheme="minorEastAsia"/>
                <w:sz w:val="24"/>
                <w:szCs w:val="24"/>
              </w:rPr>
            </w:pPr>
          </w:p>
          <w:p w:rsidR="0000693F" w:rsidRPr="0059371A" w:rsidRDefault="0000693F" w:rsidP="0000693F">
            <w:pPr>
              <w:jc w:val="center"/>
              <w:rPr>
                <w:rFonts w:asciiTheme="minorEastAsia" w:hAnsiTheme="minorEastAsia"/>
                <w:sz w:val="24"/>
                <w:szCs w:val="24"/>
              </w:rPr>
            </w:pPr>
            <w:r w:rsidRPr="0059371A">
              <w:rPr>
                <w:rFonts w:asciiTheme="minorEastAsia" w:hAnsiTheme="minorEastAsia" w:hint="eastAsia"/>
                <w:sz w:val="24"/>
                <w:szCs w:val="24"/>
              </w:rPr>
              <w:t>令和３</w:t>
            </w:r>
            <w:r>
              <w:rPr>
                <w:rFonts w:asciiTheme="minorEastAsia" w:hAnsiTheme="minorEastAsia" w:hint="eastAsia"/>
                <w:sz w:val="24"/>
                <w:szCs w:val="24"/>
              </w:rPr>
              <w:t>年１２</w:t>
            </w:r>
            <w:r w:rsidRPr="0059371A">
              <w:rPr>
                <w:rFonts w:asciiTheme="minorEastAsia" w:hAnsiTheme="minorEastAsia" w:hint="eastAsia"/>
                <w:sz w:val="24"/>
                <w:szCs w:val="24"/>
              </w:rPr>
              <w:t>月　農業委員会総会</w:t>
            </w:r>
          </w:p>
          <w:p w:rsidR="0000693F" w:rsidRPr="0059371A" w:rsidRDefault="0000693F" w:rsidP="0000693F">
            <w:pPr>
              <w:jc w:val="left"/>
              <w:rPr>
                <w:rFonts w:asciiTheme="minorEastAsia" w:hAnsiTheme="minorEastAsia"/>
                <w:sz w:val="24"/>
                <w:szCs w:val="24"/>
              </w:rPr>
            </w:pPr>
          </w:p>
          <w:p w:rsidR="0000693F" w:rsidRPr="0059371A" w:rsidRDefault="0000693F" w:rsidP="0000693F">
            <w:pPr>
              <w:tabs>
                <w:tab w:val="left" w:pos="330"/>
                <w:tab w:val="left" w:pos="4286"/>
              </w:tabs>
              <w:jc w:val="left"/>
              <w:rPr>
                <w:rFonts w:asciiTheme="minorEastAsia" w:hAnsiTheme="minorEastAsia"/>
                <w:sz w:val="24"/>
                <w:szCs w:val="24"/>
              </w:rPr>
            </w:pPr>
            <w:r w:rsidRPr="0059371A">
              <w:rPr>
                <w:rFonts w:asciiTheme="minorEastAsia" w:hAnsiTheme="minorEastAsia" w:hint="eastAsia"/>
                <w:sz w:val="24"/>
                <w:szCs w:val="24"/>
              </w:rPr>
              <w:t>令和３</w:t>
            </w:r>
            <w:r>
              <w:rPr>
                <w:rFonts w:asciiTheme="minorEastAsia" w:hAnsiTheme="minorEastAsia" w:hint="eastAsia"/>
                <w:sz w:val="24"/>
                <w:szCs w:val="24"/>
              </w:rPr>
              <w:t>年１２月２４</w:t>
            </w:r>
            <w:r w:rsidRPr="0059371A">
              <w:rPr>
                <w:rFonts w:asciiTheme="minorEastAsia" w:hAnsiTheme="minorEastAsia" w:hint="eastAsia"/>
                <w:sz w:val="24"/>
                <w:szCs w:val="24"/>
              </w:rPr>
              <w:t>日(</w:t>
            </w:r>
            <w:r>
              <w:rPr>
                <w:rFonts w:asciiTheme="minorEastAsia" w:hAnsiTheme="minorEastAsia" w:hint="eastAsia"/>
                <w:sz w:val="24"/>
                <w:szCs w:val="24"/>
              </w:rPr>
              <w:t>金</w:t>
            </w:r>
            <w:r w:rsidRPr="0059371A">
              <w:rPr>
                <w:rFonts w:asciiTheme="minorEastAsia" w:hAnsiTheme="minorEastAsia" w:hint="eastAsia"/>
                <w:sz w:val="24"/>
                <w:szCs w:val="24"/>
              </w:rPr>
              <w:t xml:space="preserve">)  　　</w:t>
            </w:r>
            <w:r>
              <w:rPr>
                <w:rFonts w:asciiTheme="minorEastAsia" w:hAnsiTheme="minorEastAsia" w:hint="eastAsia"/>
                <w:sz w:val="24"/>
                <w:szCs w:val="24"/>
              </w:rPr>
              <w:t>１６</w:t>
            </w:r>
            <w:r w:rsidRPr="0059371A">
              <w:rPr>
                <w:rFonts w:asciiTheme="minorEastAsia" w:hAnsiTheme="minorEastAsia" w:hint="eastAsia"/>
                <w:sz w:val="24"/>
                <w:szCs w:val="24"/>
              </w:rPr>
              <w:t>時００分</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令和３</w:t>
            </w:r>
            <w:r>
              <w:rPr>
                <w:rFonts w:asciiTheme="minorEastAsia" w:hAnsiTheme="minorEastAsia" w:hint="eastAsia"/>
                <w:sz w:val="24"/>
                <w:szCs w:val="24"/>
              </w:rPr>
              <w:t>年１２月２４</w:t>
            </w:r>
            <w:r w:rsidRPr="0059371A">
              <w:rPr>
                <w:rFonts w:asciiTheme="minorEastAsia" w:hAnsiTheme="minorEastAsia" w:hint="eastAsia"/>
                <w:sz w:val="24"/>
                <w:szCs w:val="24"/>
              </w:rPr>
              <w:t>日(</w:t>
            </w:r>
            <w:r>
              <w:rPr>
                <w:rFonts w:asciiTheme="minorEastAsia" w:hAnsiTheme="minorEastAsia" w:hint="eastAsia"/>
                <w:sz w:val="24"/>
                <w:szCs w:val="24"/>
              </w:rPr>
              <w:t>金</w:t>
            </w:r>
            <w:r w:rsidRPr="0059371A">
              <w:rPr>
                <w:rFonts w:asciiTheme="minorEastAsia" w:hAnsiTheme="minorEastAsia" w:hint="eastAsia"/>
                <w:sz w:val="24"/>
                <w:szCs w:val="24"/>
              </w:rPr>
              <w:t xml:space="preserve">)  </w:t>
            </w:r>
            <w:r>
              <w:rPr>
                <w:rFonts w:asciiTheme="minorEastAsia" w:hAnsiTheme="minorEastAsia" w:hint="eastAsia"/>
                <w:sz w:val="24"/>
                <w:szCs w:val="24"/>
              </w:rPr>
              <w:t xml:space="preserve">　　１７</w:t>
            </w:r>
            <w:r w:rsidRPr="0059371A">
              <w:rPr>
                <w:rFonts w:asciiTheme="minorEastAsia" w:hAnsiTheme="minorEastAsia" w:hint="eastAsia"/>
                <w:sz w:val="24"/>
                <w:szCs w:val="24"/>
              </w:rPr>
              <w:t>時００分</w:t>
            </w: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川棚町中央公民館　１階　講習室</w:t>
            </w: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 xml:space="preserve">１番  </w:t>
            </w:r>
            <w:r w:rsidRPr="0059371A">
              <w:rPr>
                <w:rFonts w:asciiTheme="minorEastAsia" w:hAnsiTheme="minorEastAsia"/>
                <w:sz w:val="24"/>
                <w:szCs w:val="24"/>
              </w:rPr>
              <w:t xml:space="preserve">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r>
              <w:rPr>
                <w:rFonts w:asciiTheme="minorEastAsia" w:hAnsiTheme="minorEastAsia" w:hint="eastAsia"/>
                <w:sz w:val="24"/>
                <w:szCs w:val="24"/>
              </w:rPr>
              <w:t>２番</w:t>
            </w:r>
            <w:r w:rsidRPr="0059371A">
              <w:rPr>
                <w:rFonts w:asciiTheme="minorEastAsia" w:hAnsiTheme="minorEastAsia" w:hint="eastAsia"/>
                <w:sz w:val="24"/>
                <w:szCs w:val="24"/>
              </w:rPr>
              <w:t xml:space="preserve">　   </w:t>
            </w:r>
            <w:r>
              <w:rPr>
                <w:rFonts w:asciiTheme="minorEastAsia" w:hAnsiTheme="minorEastAsia" w:hint="eastAsia"/>
                <w:sz w:val="24"/>
                <w:szCs w:val="24"/>
              </w:rPr>
              <w:t xml:space="preserve">３番　</w:t>
            </w:r>
            <w:r w:rsidRPr="0059371A">
              <w:rPr>
                <w:rFonts w:asciiTheme="minorEastAsia" w:hAnsiTheme="minorEastAsia" w:hint="eastAsia"/>
                <w:sz w:val="24"/>
                <w:szCs w:val="24"/>
              </w:rPr>
              <w:t xml:space="preserve">　 </w:t>
            </w:r>
          </w:p>
          <w:p w:rsidR="0000693F" w:rsidRPr="0059371A" w:rsidRDefault="0000693F" w:rsidP="0000693F">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 xml:space="preserve">４番　 　  </w:t>
            </w:r>
            <w:r>
              <w:rPr>
                <w:rFonts w:asciiTheme="minorEastAsia" w:hAnsiTheme="minorEastAsia" w:hint="eastAsia"/>
                <w:sz w:val="24"/>
                <w:szCs w:val="24"/>
              </w:rPr>
              <w:t xml:space="preserve">５番 </w:t>
            </w:r>
            <w:r w:rsidRPr="0059371A">
              <w:rPr>
                <w:rFonts w:asciiTheme="minorEastAsia" w:hAnsiTheme="minorEastAsia"/>
                <w:sz w:val="24"/>
                <w:szCs w:val="24"/>
              </w:rPr>
              <w:t xml:space="preserve">    </w:t>
            </w:r>
            <w:r>
              <w:rPr>
                <w:rFonts w:asciiTheme="minorEastAsia" w:hAnsiTheme="minorEastAsia" w:hint="eastAsia"/>
                <w:sz w:val="24"/>
                <w:szCs w:val="24"/>
              </w:rPr>
              <w:t xml:space="preserve">６番　</w:t>
            </w:r>
            <w:r w:rsidRPr="0059371A">
              <w:rPr>
                <w:rFonts w:asciiTheme="minorEastAsia" w:hAnsiTheme="minorEastAsia"/>
                <w:sz w:val="24"/>
                <w:szCs w:val="24"/>
              </w:rPr>
              <w:t xml:space="preserve">  </w:t>
            </w:r>
          </w:p>
          <w:p w:rsidR="0000693F" w:rsidRDefault="0000693F" w:rsidP="0000693F">
            <w:pPr>
              <w:tabs>
                <w:tab w:val="left" w:pos="330"/>
              </w:tabs>
              <w:ind w:leftChars="50" w:left="105" w:firstLineChars="50" w:firstLine="120"/>
              <w:jc w:val="left"/>
              <w:rPr>
                <w:rFonts w:asciiTheme="minorEastAsia" w:hAnsiTheme="minorEastAsia"/>
                <w:sz w:val="24"/>
                <w:szCs w:val="24"/>
              </w:rPr>
            </w:pPr>
            <w:r w:rsidRPr="0059371A">
              <w:rPr>
                <w:rFonts w:asciiTheme="minorEastAsia" w:hAnsiTheme="minorEastAsia" w:hint="eastAsia"/>
                <w:sz w:val="24"/>
                <w:szCs w:val="24"/>
              </w:rPr>
              <w:t xml:space="preserve">８番   </w:t>
            </w:r>
            <w:r>
              <w:rPr>
                <w:rFonts w:asciiTheme="minorEastAsia" w:hAnsiTheme="minorEastAsia" w:hint="eastAsia"/>
                <w:sz w:val="24"/>
                <w:szCs w:val="24"/>
              </w:rPr>
              <w:t xml:space="preserve">　 </w:t>
            </w:r>
            <w:r w:rsidRPr="0059371A">
              <w:rPr>
                <w:rFonts w:asciiTheme="minorEastAsia" w:hAnsiTheme="minorEastAsia" w:hint="eastAsia"/>
                <w:sz w:val="24"/>
                <w:szCs w:val="24"/>
              </w:rPr>
              <w:t xml:space="preserve"> 10</w:t>
            </w:r>
            <w:r>
              <w:rPr>
                <w:rFonts w:asciiTheme="minorEastAsia" w:hAnsiTheme="minorEastAsia" w:hint="eastAsia"/>
                <w:sz w:val="24"/>
                <w:szCs w:val="24"/>
              </w:rPr>
              <w:t>番</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r w:rsidRPr="0059371A">
              <w:rPr>
                <w:rFonts w:asciiTheme="minorEastAsia" w:hAnsiTheme="minorEastAsia" w:hint="eastAsia"/>
                <w:sz w:val="24"/>
                <w:szCs w:val="24"/>
              </w:rPr>
              <w:t xml:space="preserve">  11</w:t>
            </w:r>
            <w:r>
              <w:rPr>
                <w:rFonts w:asciiTheme="minorEastAsia" w:hAnsiTheme="minorEastAsia" w:hint="eastAsia"/>
                <w:sz w:val="24"/>
                <w:szCs w:val="24"/>
              </w:rPr>
              <w:t xml:space="preserve">番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p>
          <w:p w:rsidR="0000693F" w:rsidRPr="0059371A" w:rsidRDefault="0000693F" w:rsidP="0000693F">
            <w:pPr>
              <w:tabs>
                <w:tab w:val="left" w:pos="330"/>
              </w:tabs>
              <w:ind w:leftChars="50" w:left="105" w:firstLineChars="50" w:firstLine="120"/>
              <w:jc w:val="left"/>
              <w:rPr>
                <w:rFonts w:asciiTheme="minorEastAsia" w:hAnsiTheme="minorEastAsia"/>
                <w:sz w:val="24"/>
                <w:szCs w:val="24"/>
              </w:rPr>
            </w:pPr>
            <w:r w:rsidRPr="0059371A">
              <w:rPr>
                <w:rFonts w:asciiTheme="minorEastAsia" w:hAnsiTheme="minorEastAsia"/>
                <w:sz w:val="24"/>
                <w:szCs w:val="24"/>
              </w:rPr>
              <w:t>12</w:t>
            </w:r>
            <w:r>
              <w:rPr>
                <w:rFonts w:asciiTheme="minorEastAsia" w:hAnsiTheme="minorEastAsia" w:hint="eastAsia"/>
                <w:sz w:val="24"/>
                <w:szCs w:val="24"/>
              </w:rPr>
              <w:t xml:space="preserve">番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（欠席 </w:t>
            </w:r>
            <w:r>
              <w:rPr>
                <w:rFonts w:asciiTheme="minorEastAsia" w:hAnsiTheme="minorEastAsia" w:hint="eastAsia"/>
                <w:sz w:val="24"/>
                <w:szCs w:val="24"/>
              </w:rPr>
              <w:t xml:space="preserve">  </w:t>
            </w:r>
            <w:r w:rsidRPr="0059371A">
              <w:rPr>
                <w:rFonts w:asciiTheme="minorEastAsia" w:hAnsiTheme="minorEastAsia" w:hint="eastAsia"/>
                <w:sz w:val="24"/>
                <w:szCs w:val="24"/>
              </w:rPr>
              <w:t xml:space="preserve">７番　</w:t>
            </w:r>
            <w:r>
              <w:rPr>
                <w:rFonts w:asciiTheme="minorEastAsia" w:hAnsiTheme="minorEastAsia" w:hint="eastAsia"/>
                <w:sz w:val="24"/>
                <w:szCs w:val="24"/>
              </w:rPr>
              <w:t>９番</w:t>
            </w:r>
            <w:r w:rsidRPr="0059371A">
              <w:rPr>
                <w:rFonts w:asciiTheme="minorEastAsia" w:hAnsiTheme="minorEastAsia" w:hint="eastAsia"/>
                <w:sz w:val="24"/>
                <w:szCs w:val="24"/>
              </w:rPr>
              <w:t xml:space="preserve">　13</w:t>
            </w:r>
            <w:r>
              <w:rPr>
                <w:rFonts w:asciiTheme="minorEastAsia" w:hAnsiTheme="minorEastAsia" w:hint="eastAsia"/>
                <w:sz w:val="24"/>
                <w:szCs w:val="24"/>
              </w:rPr>
              <w:t xml:space="preserve">番　</w:t>
            </w:r>
            <w:r w:rsidRPr="0059371A">
              <w:rPr>
                <w:rFonts w:asciiTheme="minorEastAsia" w:hAnsiTheme="minorEastAsia"/>
                <w:sz w:val="24"/>
                <w:szCs w:val="24"/>
              </w:rPr>
              <w:t>）</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（遅刻 　なし　　　　　　  ）</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（早退 </w:t>
            </w:r>
            <w:r w:rsidRPr="0059371A">
              <w:rPr>
                <w:rFonts w:asciiTheme="minorEastAsia" w:hAnsiTheme="minorEastAsia"/>
                <w:sz w:val="24"/>
                <w:szCs w:val="24"/>
              </w:rPr>
              <w:t xml:space="preserve">  </w:t>
            </w:r>
            <w:r w:rsidRPr="0059371A">
              <w:rPr>
                <w:rFonts w:asciiTheme="minorEastAsia" w:hAnsiTheme="minorEastAsia" w:hint="eastAsia"/>
                <w:sz w:val="24"/>
                <w:szCs w:val="24"/>
              </w:rPr>
              <w:t>なし　　　　　　　）</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p>
          <w:p w:rsidR="0000693F" w:rsidRPr="0059371A" w:rsidRDefault="0000693F" w:rsidP="0000693F">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14</w:t>
            </w:r>
            <w:r>
              <w:rPr>
                <w:rFonts w:asciiTheme="minorEastAsia" w:hAnsiTheme="minorEastAsia" w:hint="eastAsia"/>
                <w:sz w:val="24"/>
                <w:szCs w:val="24"/>
              </w:rPr>
              <w:t xml:space="preserve">番　</w:t>
            </w:r>
            <w:r w:rsidRPr="0059371A">
              <w:rPr>
                <w:rFonts w:asciiTheme="minorEastAsia" w:hAnsiTheme="minorEastAsia" w:hint="eastAsia"/>
                <w:sz w:val="24"/>
                <w:szCs w:val="24"/>
              </w:rPr>
              <w:t>15</w:t>
            </w:r>
            <w:r>
              <w:rPr>
                <w:rFonts w:asciiTheme="minorEastAsia" w:hAnsiTheme="minorEastAsia" w:hint="eastAsia"/>
                <w:sz w:val="24"/>
                <w:szCs w:val="24"/>
              </w:rPr>
              <w:t xml:space="preserve">番　</w:t>
            </w:r>
            <w:r w:rsidRPr="0059371A">
              <w:rPr>
                <w:rFonts w:asciiTheme="minorEastAsia" w:hAnsiTheme="minorEastAsia" w:hint="eastAsia"/>
                <w:sz w:val="24"/>
                <w:szCs w:val="24"/>
              </w:rPr>
              <w:t>17番</w:t>
            </w:r>
            <w:r>
              <w:rPr>
                <w:rFonts w:asciiTheme="minorEastAsia" w:hAnsiTheme="minorEastAsia" w:hint="eastAsia"/>
                <w:sz w:val="24"/>
                <w:szCs w:val="24"/>
              </w:rPr>
              <w:t xml:space="preserve">  </w:t>
            </w:r>
            <w:r w:rsidRPr="0059371A">
              <w:rPr>
                <w:rFonts w:asciiTheme="minorEastAsia" w:hAnsiTheme="minorEastAsia" w:hint="eastAsia"/>
                <w:sz w:val="24"/>
                <w:szCs w:val="24"/>
              </w:rPr>
              <w:t>18</w:t>
            </w:r>
            <w:r>
              <w:rPr>
                <w:rFonts w:asciiTheme="minorEastAsia" w:hAnsiTheme="minorEastAsia" w:hint="eastAsia"/>
                <w:sz w:val="24"/>
                <w:szCs w:val="24"/>
              </w:rPr>
              <w:t>番</w:t>
            </w:r>
            <w:r w:rsidRPr="0059371A">
              <w:rPr>
                <w:rFonts w:asciiTheme="minorEastAsia" w:hAnsiTheme="minorEastAsia" w:hint="eastAsia"/>
                <w:sz w:val="24"/>
                <w:szCs w:val="24"/>
              </w:rPr>
              <w:t xml:space="preserve">　19</w:t>
            </w:r>
            <w:r>
              <w:rPr>
                <w:rFonts w:asciiTheme="minorEastAsia" w:hAnsiTheme="minorEastAsia" w:hint="eastAsia"/>
                <w:sz w:val="24"/>
                <w:szCs w:val="24"/>
              </w:rPr>
              <w:t xml:space="preserve">番　</w:t>
            </w: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ind w:firstLineChars="100" w:firstLine="240"/>
              <w:jc w:val="left"/>
              <w:rPr>
                <w:rFonts w:asciiTheme="minorEastAsia" w:hAnsiTheme="minorEastAsia"/>
                <w:sz w:val="24"/>
                <w:szCs w:val="24"/>
              </w:rPr>
            </w:pPr>
            <w:r>
              <w:rPr>
                <w:rFonts w:asciiTheme="minorEastAsia" w:hAnsiTheme="minorEastAsia" w:hint="eastAsia"/>
                <w:sz w:val="24"/>
                <w:szCs w:val="24"/>
              </w:rPr>
              <w:t>３番　６番</w:t>
            </w:r>
            <w:r w:rsidRPr="0059371A">
              <w:rPr>
                <w:rFonts w:asciiTheme="minorEastAsia" w:hAnsiTheme="minorEastAsia" w:hint="eastAsia"/>
                <w:sz w:val="24"/>
                <w:szCs w:val="24"/>
              </w:rPr>
              <w:t xml:space="preserve">　</w:t>
            </w: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p>
          <w:p w:rsidR="0000693F" w:rsidRPr="0059371A" w:rsidRDefault="0000693F" w:rsidP="0000693F">
            <w:pPr>
              <w:tabs>
                <w:tab w:val="left" w:pos="330"/>
              </w:tabs>
              <w:jc w:val="left"/>
              <w:rPr>
                <w:rFonts w:asciiTheme="minorEastAsia" w:hAnsiTheme="minorEastAsia"/>
                <w:sz w:val="24"/>
                <w:szCs w:val="24"/>
              </w:rPr>
            </w:pPr>
            <w:r>
              <w:rPr>
                <w:rFonts w:asciiTheme="minorEastAsia" w:hAnsiTheme="minorEastAsia" w:hint="eastAsia"/>
                <w:sz w:val="24"/>
                <w:szCs w:val="24"/>
              </w:rPr>
              <w:t>・農地利用状況調査及び農地利用意向調査の結果について</w:t>
            </w:r>
          </w:p>
          <w:p w:rsidR="0000693F"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jc w:val="left"/>
              <w:rPr>
                <w:rFonts w:asciiTheme="minorEastAsia" w:hAnsiTheme="minorEastAsia"/>
                <w:sz w:val="24"/>
                <w:szCs w:val="24"/>
              </w:rPr>
            </w:pPr>
            <w:r w:rsidRPr="0059371A">
              <w:rPr>
                <w:rFonts w:asciiTheme="minorEastAsia" w:hAnsiTheme="minorEastAsia" w:hint="eastAsia"/>
                <w:sz w:val="24"/>
                <w:szCs w:val="24"/>
              </w:rPr>
              <w:t>・行事報告について</w:t>
            </w: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jc w:val="left"/>
              <w:rPr>
                <w:rFonts w:asciiTheme="minorEastAsia" w:hAnsiTheme="minorEastAsia"/>
                <w:sz w:val="24"/>
                <w:szCs w:val="24"/>
              </w:rPr>
            </w:pPr>
          </w:p>
          <w:p w:rsidR="0000693F" w:rsidRDefault="0000693F" w:rsidP="0000693F">
            <w:pPr>
              <w:tabs>
                <w:tab w:val="left" w:pos="330"/>
              </w:tabs>
              <w:jc w:val="left"/>
              <w:rPr>
                <w:rFonts w:asciiTheme="minorEastAsia" w:hAnsiTheme="minorEastAsia"/>
                <w:sz w:val="24"/>
                <w:szCs w:val="24"/>
              </w:rPr>
            </w:pPr>
          </w:p>
          <w:p w:rsidR="0000693F" w:rsidRDefault="0000693F" w:rsidP="0000693F">
            <w:pPr>
              <w:tabs>
                <w:tab w:val="left" w:pos="330"/>
              </w:tabs>
              <w:jc w:val="left"/>
              <w:rPr>
                <w:rFonts w:asciiTheme="minorEastAsia" w:hAnsiTheme="minorEastAsia"/>
                <w:sz w:val="24"/>
                <w:szCs w:val="24"/>
              </w:rPr>
            </w:pPr>
          </w:p>
          <w:p w:rsidR="0000693F" w:rsidRDefault="0000693F" w:rsidP="0000693F">
            <w:pPr>
              <w:tabs>
                <w:tab w:val="left" w:pos="330"/>
              </w:tabs>
              <w:jc w:val="left"/>
              <w:rPr>
                <w:rFonts w:asciiTheme="minorEastAsia" w:hAnsiTheme="minorEastAsia"/>
                <w:sz w:val="24"/>
                <w:szCs w:val="24"/>
              </w:rPr>
            </w:pPr>
          </w:p>
          <w:p w:rsidR="0000693F" w:rsidRDefault="0000693F" w:rsidP="0000693F">
            <w:pPr>
              <w:tabs>
                <w:tab w:val="left" w:pos="330"/>
              </w:tabs>
              <w:jc w:val="left"/>
              <w:rPr>
                <w:rFonts w:asciiTheme="minorEastAsia" w:hAnsiTheme="minorEastAsia"/>
                <w:sz w:val="24"/>
                <w:szCs w:val="24"/>
              </w:rPr>
            </w:pPr>
          </w:p>
          <w:p w:rsidR="0000693F" w:rsidRDefault="0000693F" w:rsidP="0000693F">
            <w:pPr>
              <w:tabs>
                <w:tab w:val="left" w:pos="330"/>
              </w:tabs>
              <w:jc w:val="left"/>
              <w:rPr>
                <w:rFonts w:asciiTheme="minorEastAsia" w:hAnsiTheme="minorEastAsia"/>
                <w:sz w:val="24"/>
                <w:szCs w:val="24"/>
              </w:rPr>
            </w:pPr>
          </w:p>
          <w:p w:rsidR="0000693F" w:rsidRPr="0059371A" w:rsidRDefault="0000693F" w:rsidP="0000693F">
            <w:pPr>
              <w:tabs>
                <w:tab w:val="left" w:pos="330"/>
              </w:tabs>
              <w:jc w:val="left"/>
              <w:rPr>
                <w:rFonts w:asciiTheme="minorEastAsia" w:hAnsiTheme="minorEastAsia"/>
                <w:sz w:val="24"/>
                <w:szCs w:val="24"/>
              </w:rPr>
            </w:pPr>
          </w:p>
          <w:p w:rsidR="0000693F" w:rsidRPr="0059371A" w:rsidRDefault="0000693F" w:rsidP="0000693F">
            <w:pPr>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p>
          <w:p w:rsidR="0000693F" w:rsidRDefault="0000693F" w:rsidP="0000693F">
            <w:pPr>
              <w:rPr>
                <w:rFonts w:asciiTheme="minorEastAsia" w:hAnsiTheme="minorEastAsia" w:cs="Times New Roman"/>
                <w:sz w:val="24"/>
                <w:szCs w:val="24"/>
              </w:rPr>
            </w:pPr>
          </w:p>
          <w:p w:rsidR="00B509C6" w:rsidRDefault="00B509C6" w:rsidP="0000693F">
            <w:pPr>
              <w:rPr>
                <w:rFonts w:asciiTheme="minorEastAsia" w:hAnsiTheme="minorEastAsia" w:cs="Times New Roman"/>
                <w:sz w:val="24"/>
                <w:szCs w:val="24"/>
              </w:rPr>
            </w:pPr>
          </w:p>
          <w:p w:rsidR="00B509C6" w:rsidRDefault="00B509C6" w:rsidP="0000693F">
            <w:pPr>
              <w:rPr>
                <w:rFonts w:asciiTheme="minorEastAsia" w:hAnsiTheme="minorEastAsia" w:cs="Times New Roman"/>
                <w:sz w:val="24"/>
                <w:szCs w:val="24"/>
              </w:rPr>
            </w:pPr>
          </w:p>
          <w:p w:rsidR="00B509C6" w:rsidRPr="00B509C6" w:rsidRDefault="00B509C6" w:rsidP="0000693F">
            <w:pPr>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p>
          <w:p w:rsidR="0000693F" w:rsidRPr="0059371A" w:rsidRDefault="0000693F" w:rsidP="0000693F">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令和３年１２</w:t>
            </w:r>
            <w:r w:rsidRPr="0059371A">
              <w:rPr>
                <w:rFonts w:asciiTheme="minorEastAsia" w:hAnsiTheme="minorEastAsia" w:cs="Times New Roman" w:hint="eastAsia"/>
                <w:sz w:val="24"/>
                <w:szCs w:val="24"/>
              </w:rPr>
              <w:t>月　農業委員会総会</w:t>
            </w:r>
          </w:p>
          <w:p w:rsidR="0000693F" w:rsidRPr="0059371A" w:rsidRDefault="0000693F" w:rsidP="0000693F">
            <w:pPr>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r>
              <w:rPr>
                <w:rFonts w:asciiTheme="minorEastAsia" w:hAnsiTheme="minorEastAsia" w:cs="Times New Roman" w:hint="eastAsia"/>
                <w:sz w:val="24"/>
                <w:szCs w:val="24"/>
              </w:rPr>
              <w:t xml:space="preserve">　令和３年１２月２４日（金）　　１６</w:t>
            </w:r>
            <w:r w:rsidRPr="0059371A">
              <w:rPr>
                <w:rFonts w:asciiTheme="minorEastAsia" w:hAnsiTheme="minorEastAsia" w:cs="Times New Roman" w:hint="eastAsia"/>
                <w:sz w:val="24"/>
                <w:szCs w:val="24"/>
              </w:rPr>
              <w:t>時００分</w:t>
            </w:r>
            <w:r>
              <w:rPr>
                <w:rFonts w:asciiTheme="minorEastAsia" w:hAnsiTheme="minorEastAsia" w:cs="Times New Roman" w:hint="eastAsia"/>
                <w:sz w:val="24"/>
                <w:szCs w:val="24"/>
              </w:rPr>
              <w:t>～</w:t>
            </w:r>
          </w:p>
          <w:p w:rsidR="0000693F" w:rsidRPr="0059371A" w:rsidRDefault="0000693F" w:rsidP="0000693F">
            <w:pPr>
              <w:rPr>
                <w:rFonts w:asciiTheme="minorEastAsia" w:hAnsiTheme="minorEastAsia" w:cs="Times New Roman"/>
                <w:sz w:val="24"/>
                <w:szCs w:val="24"/>
              </w:rPr>
            </w:pPr>
            <w:r w:rsidRPr="0059371A">
              <w:rPr>
                <w:rFonts w:asciiTheme="minorEastAsia" w:hAnsiTheme="minorEastAsia" w:cs="Times New Roman" w:hint="eastAsia"/>
                <w:sz w:val="24"/>
                <w:szCs w:val="24"/>
              </w:rPr>
              <w:t xml:space="preserve">　川棚町農業委員会　　中央公民館　1階　講習室</w:t>
            </w:r>
          </w:p>
          <w:p w:rsidR="0000693F" w:rsidRPr="0059371A" w:rsidRDefault="0000693F" w:rsidP="0000693F">
            <w:pPr>
              <w:ind w:firstLineChars="100" w:firstLine="240"/>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r w:rsidRPr="0059371A">
              <w:rPr>
                <w:rFonts w:asciiTheme="minorEastAsia" w:hAnsiTheme="minorEastAsia" w:cs="Times New Roman" w:hint="eastAsia"/>
                <w:sz w:val="24"/>
                <w:szCs w:val="24"/>
              </w:rPr>
              <w:t>「</w:t>
            </w:r>
            <w:r>
              <w:rPr>
                <w:rFonts w:asciiTheme="minorEastAsia" w:hAnsiTheme="minorEastAsia" w:cs="Times New Roman" w:hint="eastAsia"/>
                <w:sz w:val="24"/>
                <w:szCs w:val="24"/>
              </w:rPr>
              <w:t>ただいまから、令和３年度１２</w:t>
            </w:r>
            <w:r w:rsidRPr="0059371A">
              <w:rPr>
                <w:rFonts w:asciiTheme="minorEastAsia" w:hAnsiTheme="minorEastAsia" w:cs="Times New Roman" w:hint="eastAsia"/>
                <w:sz w:val="24"/>
                <w:szCs w:val="24"/>
              </w:rPr>
              <w:t>月の農業委員会を開催します。」</w:t>
            </w:r>
          </w:p>
          <w:p w:rsidR="0000693F" w:rsidRPr="0059371A" w:rsidRDefault="0000693F" w:rsidP="0000693F">
            <w:pPr>
              <w:ind w:firstLineChars="100" w:firstLine="240"/>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r w:rsidRPr="0059371A">
              <w:rPr>
                <w:rFonts w:asciiTheme="minorEastAsia" w:hAnsiTheme="minorEastAsia" w:cs="Times New Roman" w:hint="eastAsia"/>
                <w:sz w:val="24"/>
                <w:szCs w:val="24"/>
              </w:rPr>
              <w:t xml:space="preserve">「本日は </w:t>
            </w:r>
            <w:r>
              <w:rPr>
                <w:rFonts w:asciiTheme="minorEastAsia" w:hAnsiTheme="minorEastAsia" w:cs="Times New Roman" w:hint="eastAsia"/>
                <w:sz w:val="24"/>
                <w:szCs w:val="24"/>
              </w:rPr>
              <w:t>○○</w:t>
            </w:r>
            <w:r w:rsidRPr="0059371A">
              <w:rPr>
                <w:rFonts w:asciiTheme="minorEastAsia" w:hAnsiTheme="minorEastAsia" w:cs="Times New Roman" w:hint="eastAsia"/>
                <w:sz w:val="24"/>
                <w:szCs w:val="24"/>
              </w:rPr>
              <w:t>委員</w:t>
            </w:r>
            <w:r>
              <w:rPr>
                <w:rFonts w:asciiTheme="minorEastAsia" w:hAnsiTheme="minorEastAsia" w:cs="Times New Roman" w:hint="eastAsia"/>
                <w:sz w:val="24"/>
                <w:szCs w:val="24"/>
              </w:rPr>
              <w:t>、○○</w:t>
            </w:r>
            <w:r w:rsidRPr="0059371A">
              <w:rPr>
                <w:rFonts w:asciiTheme="minorEastAsia" w:hAnsiTheme="minorEastAsia" w:cs="Times New Roman" w:hint="eastAsia"/>
                <w:sz w:val="24"/>
                <w:szCs w:val="24"/>
              </w:rPr>
              <w:t>委員</w:t>
            </w:r>
            <w:r>
              <w:rPr>
                <w:rFonts w:asciiTheme="minorEastAsia" w:hAnsiTheme="minorEastAsia" w:cs="Times New Roman" w:hint="eastAsia"/>
                <w:sz w:val="24"/>
                <w:szCs w:val="24"/>
              </w:rPr>
              <w:t>、○○委員が欠席です。委員１３名中１０</w:t>
            </w:r>
            <w:r w:rsidRPr="0059371A">
              <w:rPr>
                <w:rFonts w:asciiTheme="minorEastAsia" w:hAnsiTheme="minorEastAsia" w:cs="Times New Roman" w:hint="eastAsia"/>
                <w:sz w:val="24"/>
                <w:szCs w:val="24"/>
              </w:rPr>
              <w:t>名の出席ですので、総会は成立している事をご報告します。</w:t>
            </w:r>
          </w:p>
          <w:p w:rsidR="0000693F" w:rsidRPr="0059371A" w:rsidRDefault="0000693F" w:rsidP="0000693F">
            <w:pPr>
              <w:ind w:leftChars="100" w:left="210"/>
              <w:rPr>
                <w:rFonts w:asciiTheme="minorEastAsia" w:hAnsiTheme="minorEastAsia" w:cs="Times New Roman"/>
                <w:sz w:val="24"/>
                <w:szCs w:val="24"/>
              </w:rPr>
            </w:pPr>
            <w:r w:rsidRPr="0059371A">
              <w:rPr>
                <w:rFonts w:asciiTheme="minorEastAsia" w:hAnsiTheme="minorEastAsia" w:cs="Times New Roman" w:hint="eastAsia"/>
                <w:sz w:val="24"/>
                <w:szCs w:val="24"/>
              </w:rPr>
              <w:t>また本日は農地利用最適化推進員の方にも参加していただいています。」</w:t>
            </w:r>
          </w:p>
          <w:p w:rsidR="0000693F" w:rsidRPr="0059371A" w:rsidRDefault="0000693F" w:rsidP="0000693F">
            <w:pPr>
              <w:ind w:firstLineChars="100" w:firstLine="240"/>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r w:rsidRPr="0059371A">
              <w:rPr>
                <w:rFonts w:asciiTheme="minorEastAsia" w:hAnsiTheme="minorEastAsia" w:cs="Times New Roman" w:hint="eastAsia"/>
                <w:sz w:val="24"/>
                <w:szCs w:val="24"/>
              </w:rPr>
              <w:t>「それでは、開会に当たりまして、会長からご挨拶をお願いします。」</w:t>
            </w:r>
          </w:p>
          <w:p w:rsidR="0000693F" w:rsidRPr="0059371A" w:rsidRDefault="0000693F" w:rsidP="0000693F">
            <w:pPr>
              <w:tabs>
                <w:tab w:val="center" w:pos="2984"/>
                <w:tab w:val="left" w:pos="4440"/>
              </w:tabs>
              <w:jc w:val="left"/>
              <w:rPr>
                <w:rFonts w:asciiTheme="minorEastAsia" w:hAnsiTheme="minorEastAsia" w:cs="Times New Roman"/>
                <w:sz w:val="24"/>
                <w:szCs w:val="24"/>
              </w:rPr>
            </w:pPr>
          </w:p>
          <w:p w:rsidR="0000693F" w:rsidRPr="0059371A" w:rsidRDefault="0000693F" w:rsidP="0000693F">
            <w:pPr>
              <w:tabs>
                <w:tab w:val="center" w:pos="2984"/>
                <w:tab w:val="left" w:pos="4440"/>
              </w:tabs>
              <w:jc w:val="left"/>
              <w:rPr>
                <w:rFonts w:ascii="ＭＳ 明朝" w:eastAsia="ＭＳ 明朝" w:hAnsi="Century" w:cs="Times New Roman"/>
                <w:sz w:val="24"/>
                <w:szCs w:val="24"/>
              </w:rPr>
            </w:pPr>
            <w:r w:rsidRPr="0059371A">
              <w:rPr>
                <w:rFonts w:asciiTheme="minorEastAsia" w:hAnsiTheme="minorEastAsia" w:cs="Times New Roman"/>
                <w:sz w:val="24"/>
                <w:szCs w:val="24"/>
              </w:rPr>
              <w:tab/>
            </w:r>
            <w:r w:rsidRPr="0059371A">
              <w:rPr>
                <w:rFonts w:ascii="ＭＳ 明朝" w:eastAsia="ＭＳ 明朝" w:hAnsi="Century" w:cs="Times New Roman" w:hint="eastAsia"/>
                <w:sz w:val="24"/>
                <w:szCs w:val="24"/>
              </w:rPr>
              <w:t>（挨拶）</w:t>
            </w:r>
            <w:r w:rsidRPr="0059371A">
              <w:rPr>
                <w:rFonts w:ascii="ＭＳ 明朝" w:eastAsia="ＭＳ 明朝" w:hAnsi="Century" w:cs="Times New Roman"/>
                <w:sz w:val="24"/>
                <w:szCs w:val="24"/>
              </w:rPr>
              <w:tab/>
            </w:r>
          </w:p>
          <w:p w:rsidR="0000693F" w:rsidRPr="0059371A" w:rsidRDefault="0000693F" w:rsidP="0000693F">
            <w:pPr>
              <w:jc w:val="cente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「それでは報告事項の報告及び次回総会等の開催日の提案を事務局からお願いします。」</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 xml:space="preserve">「それでは報告事項１番、１１月の行事及び１２月の予定についてご報告いたします。（各報告）」　</w:t>
            </w: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 xml:space="preserve">「現地調査を１２月２０日調査員に </w:t>
            </w:r>
            <w:r>
              <w:rPr>
                <w:rFonts w:ascii="ＭＳ 明朝" w:eastAsia="ＭＳ 明朝" w:hAnsi="Century" w:cs="Times New Roman" w:hint="eastAsia"/>
                <w:sz w:val="24"/>
                <w:szCs w:val="24"/>
              </w:rPr>
              <w:t>○○委員　○○委員　○○委員にお願いします。　総会を１月２５</w:t>
            </w:r>
            <w:r w:rsidRPr="0059371A">
              <w:rPr>
                <w:rFonts w:ascii="ＭＳ 明朝" w:eastAsia="ＭＳ 明朝" w:hAnsi="Century" w:cs="Times New Roman" w:hint="eastAsia"/>
                <w:sz w:val="24"/>
                <w:szCs w:val="24"/>
              </w:rPr>
              <w:t>日開催でご提案いたします。」</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「ただいま、事務局から次回の現地調査及び総会開催予定日の提案がありましたがいかがでしょうか。」</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「異議なし」</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Pr>
                <w:rFonts w:ascii="ＭＳ 明朝" w:eastAsia="ＭＳ 明朝" w:hAnsi="Century" w:cs="Times New Roman" w:hint="eastAsia"/>
                <w:sz w:val="24"/>
                <w:szCs w:val="24"/>
              </w:rPr>
              <w:t>「それでは次回の現地調査の日程を１月２０日、総会開催日を１月２５</w:t>
            </w:r>
            <w:r w:rsidRPr="0059371A">
              <w:rPr>
                <w:rFonts w:ascii="ＭＳ 明朝" w:eastAsia="ＭＳ 明朝" w:hAnsi="Century" w:cs="Times New Roman" w:hint="eastAsia"/>
                <w:sz w:val="24"/>
                <w:szCs w:val="24"/>
              </w:rPr>
              <w:t>日に予定としたいと思います。」</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Pr>
                <w:rFonts w:ascii="ＭＳ 明朝" w:eastAsia="ＭＳ 明朝" w:hAnsi="Century" w:cs="Times New Roman" w:hint="eastAsia"/>
                <w:sz w:val="24"/>
                <w:szCs w:val="24"/>
              </w:rPr>
              <w:t>「次回の調査委員は○○委員、○○委員、○○</w:t>
            </w:r>
            <w:r w:rsidRPr="0059371A">
              <w:rPr>
                <w:rFonts w:ascii="ＭＳ 明朝" w:eastAsia="ＭＳ 明朝" w:hAnsi="Century" w:cs="Times New Roman" w:hint="eastAsia"/>
                <w:sz w:val="24"/>
                <w:szCs w:val="24"/>
              </w:rPr>
              <w:t>委員としますのでよろしくお願いします。」</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「これより本日の会議を開きます。なお、議</w:t>
            </w:r>
            <w:r>
              <w:rPr>
                <w:rFonts w:ascii="ＭＳ 明朝" w:eastAsia="ＭＳ 明朝" w:hAnsi="Century" w:cs="Times New Roman" w:hint="eastAsia"/>
                <w:sz w:val="24"/>
                <w:szCs w:val="24"/>
              </w:rPr>
              <w:t>事に入ります前に議事録署名人を指名いたします。議事録署名人を○○委員、○○</w:t>
            </w:r>
            <w:r w:rsidRPr="0059371A">
              <w:rPr>
                <w:rFonts w:ascii="ＭＳ 明朝" w:eastAsia="ＭＳ 明朝" w:hAnsi="Century" w:cs="Times New Roman" w:hint="eastAsia"/>
                <w:sz w:val="24"/>
                <w:szCs w:val="24"/>
              </w:rPr>
              <w:t>委員にお願いいたします。」</w:t>
            </w:r>
          </w:p>
          <w:p w:rsidR="0000693F" w:rsidRDefault="0000693F" w:rsidP="0000693F">
            <w:pPr>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「それでは、これより議事</w:t>
            </w:r>
            <w:r w:rsidRPr="0059371A">
              <w:rPr>
                <w:rFonts w:ascii="ＭＳ 明朝" w:eastAsia="ＭＳ 明朝" w:hAnsi="Century" w:cs="Times New Roman" w:hint="eastAsia"/>
                <w:sz w:val="24"/>
                <w:szCs w:val="24"/>
              </w:rPr>
              <w:t>に入ります。</w:t>
            </w:r>
            <w:r>
              <w:rPr>
                <w:rFonts w:ascii="ＭＳ 明朝" w:eastAsia="ＭＳ 明朝" w:hAnsi="Century" w:cs="Times New Roman" w:hint="eastAsia"/>
                <w:sz w:val="24"/>
                <w:szCs w:val="24"/>
              </w:rPr>
              <w:t>」</w:t>
            </w:r>
          </w:p>
          <w:p w:rsidR="0000693F" w:rsidRPr="005F033C" w:rsidRDefault="0000693F" w:rsidP="0000693F">
            <w:pPr>
              <w:rPr>
                <w:rFonts w:ascii="ＭＳ 明朝"/>
                <w:sz w:val="24"/>
                <w:szCs w:val="24"/>
              </w:rPr>
            </w:pPr>
            <w:r w:rsidRPr="005F033C">
              <w:rPr>
                <w:rFonts w:ascii="ＭＳ 明朝" w:hint="eastAsia"/>
                <w:sz w:val="24"/>
                <w:szCs w:val="24"/>
              </w:rPr>
              <w:t>「今月は、議案での審議事項がありませんので、報告事項・協議事項だけの審議になります。</w:t>
            </w:r>
          </w:p>
          <w:p w:rsidR="0000693F" w:rsidRPr="005F033C" w:rsidRDefault="0000693F" w:rsidP="0000693F">
            <w:pPr>
              <w:rPr>
                <w:rFonts w:ascii="ＭＳ 明朝"/>
                <w:sz w:val="24"/>
                <w:szCs w:val="24"/>
              </w:rPr>
            </w:pPr>
            <w:r w:rsidRPr="005F033C">
              <w:rPr>
                <w:rFonts w:ascii="ＭＳ 明朝" w:hint="eastAsia"/>
                <w:sz w:val="24"/>
                <w:szCs w:val="24"/>
              </w:rPr>
              <w:t xml:space="preserve">　事務局からお願いします</w:t>
            </w:r>
            <w:r>
              <w:rPr>
                <w:rFonts w:ascii="ＭＳ 明朝" w:hint="eastAsia"/>
                <w:sz w:val="24"/>
                <w:szCs w:val="24"/>
              </w:rPr>
              <w:t>。」</w:t>
            </w:r>
          </w:p>
          <w:p w:rsidR="0000693F" w:rsidRDefault="0000693F" w:rsidP="0000693F">
            <w:pPr>
              <w:rPr>
                <w:rFonts w:ascii="ＭＳ 明朝"/>
                <w:sz w:val="24"/>
                <w:szCs w:val="24"/>
              </w:rPr>
            </w:pPr>
          </w:p>
          <w:p w:rsidR="0000693F" w:rsidRDefault="0000693F" w:rsidP="0000693F">
            <w:pPr>
              <w:rPr>
                <w:rFonts w:ascii="ＭＳ 明朝"/>
                <w:sz w:val="24"/>
                <w:szCs w:val="24"/>
              </w:rPr>
            </w:pPr>
            <w:r>
              <w:rPr>
                <w:rFonts w:ascii="ＭＳ 明朝" w:hint="eastAsia"/>
                <w:sz w:val="24"/>
                <w:szCs w:val="24"/>
              </w:rPr>
              <w:t>「報告事項２番　農用地利用集積計画・配分計画の解約について報告します。」</w:t>
            </w:r>
          </w:p>
          <w:p w:rsidR="0000693F" w:rsidRDefault="0000693F" w:rsidP="0000693F">
            <w:pPr>
              <w:rPr>
                <w:rFonts w:ascii="ＭＳ 明朝"/>
                <w:sz w:val="24"/>
                <w:szCs w:val="24"/>
              </w:rPr>
            </w:pPr>
          </w:p>
          <w:p w:rsidR="0000693F" w:rsidRDefault="0000693F" w:rsidP="0000693F">
            <w:pPr>
              <w:rPr>
                <w:rFonts w:ascii="ＭＳ 明朝"/>
                <w:sz w:val="24"/>
                <w:szCs w:val="24"/>
              </w:rPr>
            </w:pPr>
            <w:r>
              <w:rPr>
                <w:rFonts w:ascii="ＭＳ 明朝" w:hint="eastAsia"/>
                <w:sz w:val="24"/>
                <w:szCs w:val="24"/>
              </w:rPr>
              <w:t>「総会資料３ページ、農用地利用集積計画・配分計画の解約について説明します。」（詳細説明）</w:t>
            </w:r>
          </w:p>
          <w:p w:rsidR="0000693F" w:rsidRDefault="0000693F" w:rsidP="0000693F">
            <w:pPr>
              <w:rPr>
                <w:rFonts w:ascii="ＭＳ 明朝"/>
                <w:sz w:val="24"/>
                <w:szCs w:val="24"/>
              </w:rPr>
            </w:pPr>
          </w:p>
          <w:p w:rsidR="0000693F" w:rsidRPr="00215A3D" w:rsidRDefault="0000693F" w:rsidP="0000693F">
            <w:pPr>
              <w:rPr>
                <w:rFonts w:ascii="ＭＳ 明朝"/>
                <w:sz w:val="24"/>
                <w:szCs w:val="24"/>
              </w:rPr>
            </w:pPr>
          </w:p>
          <w:p w:rsidR="0000693F" w:rsidRPr="00D50A2B" w:rsidRDefault="0000693F" w:rsidP="0000693F">
            <w:pPr>
              <w:rPr>
                <w:rFonts w:ascii="ＭＳ 明朝"/>
                <w:color w:val="000000"/>
                <w:sz w:val="24"/>
                <w:szCs w:val="24"/>
              </w:rPr>
            </w:pPr>
            <w:r>
              <w:rPr>
                <w:rFonts w:ascii="ＭＳ 明朝" w:hint="eastAsia"/>
                <w:color w:val="000000"/>
                <w:sz w:val="24"/>
                <w:szCs w:val="24"/>
              </w:rPr>
              <w:t>「</w:t>
            </w:r>
            <w:r w:rsidRPr="00D50A2B">
              <w:rPr>
                <w:rFonts w:ascii="ＭＳ 明朝" w:hint="eastAsia"/>
                <w:color w:val="000000"/>
                <w:sz w:val="24"/>
                <w:szCs w:val="24"/>
              </w:rPr>
              <w:t>引き続き、協議事項１番　農地利用状況調査及び農地利用意向調査の結果についてご説明します</w:t>
            </w:r>
            <w:r>
              <w:rPr>
                <w:rFonts w:ascii="ＭＳ 明朝" w:hint="eastAsia"/>
                <w:color w:val="000000"/>
                <w:sz w:val="24"/>
                <w:szCs w:val="24"/>
              </w:rPr>
              <w:t>」</w:t>
            </w:r>
            <w:r w:rsidRPr="00D50A2B">
              <w:rPr>
                <w:rFonts w:ascii="ＭＳ 明朝" w:hint="eastAsia"/>
                <w:color w:val="000000"/>
                <w:sz w:val="24"/>
                <w:szCs w:val="24"/>
              </w:rPr>
              <w:t>。</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Pr>
                <w:rFonts w:ascii="ＭＳ 明朝" w:eastAsia="ＭＳ 明朝" w:hAnsi="Century" w:cs="Times New Roman" w:hint="eastAsia"/>
                <w:sz w:val="24"/>
                <w:szCs w:val="24"/>
              </w:rPr>
              <w:t>以上をもちまして令和３年１２</w:t>
            </w:r>
            <w:r w:rsidRPr="0059371A">
              <w:rPr>
                <w:rFonts w:ascii="ＭＳ 明朝" w:eastAsia="ＭＳ 明朝" w:hAnsi="Century" w:cs="Times New Roman" w:hint="eastAsia"/>
                <w:sz w:val="24"/>
                <w:szCs w:val="24"/>
              </w:rPr>
              <w:t>月の農業委員会総会を終了いたします。」</w:t>
            </w:r>
          </w:p>
          <w:p w:rsidR="0000693F" w:rsidRPr="0059371A" w:rsidRDefault="0000693F" w:rsidP="0000693F">
            <w:pPr>
              <w:rPr>
                <w:rFonts w:ascii="ＭＳ 明朝" w:eastAsia="ＭＳ 明朝" w:hAnsi="Century" w:cs="Times New Roman"/>
                <w:sz w:val="24"/>
                <w:szCs w:val="24"/>
              </w:rPr>
            </w:pPr>
          </w:p>
          <w:p w:rsidR="0000693F" w:rsidRPr="0059371A" w:rsidRDefault="0000693F" w:rsidP="0000693F">
            <w:pPr>
              <w:rPr>
                <w:rFonts w:asciiTheme="minorEastAsia" w:hAnsiTheme="minorEastAsia" w:cs="Times New Roman"/>
                <w:sz w:val="24"/>
                <w:szCs w:val="24"/>
              </w:rPr>
            </w:pPr>
          </w:p>
          <w:p w:rsidR="0000693F" w:rsidRPr="0059371A" w:rsidRDefault="0000693F" w:rsidP="0000693F">
            <w:pPr>
              <w:rPr>
                <w:rFonts w:asciiTheme="minorEastAsia" w:hAnsiTheme="minorEastAsia" w:cs="Times New Roman"/>
                <w:sz w:val="24"/>
                <w:szCs w:val="24"/>
              </w:rPr>
            </w:pPr>
          </w:p>
          <w:p w:rsidR="0000693F" w:rsidRPr="0059371A" w:rsidRDefault="0000693F" w:rsidP="0000693F">
            <w:pPr>
              <w:rPr>
                <w:rFonts w:asciiTheme="minorEastAsia" w:hAnsiTheme="minorEastAsia"/>
                <w:sz w:val="24"/>
                <w:szCs w:val="24"/>
              </w:rPr>
            </w:pPr>
          </w:p>
          <w:p w:rsidR="0000693F" w:rsidRPr="0059371A" w:rsidRDefault="0000693F" w:rsidP="0000693F">
            <w:pPr>
              <w:pStyle w:val="aa"/>
              <w:ind w:firstLineChars="300" w:firstLine="720"/>
              <w:rPr>
                <w:rFonts w:asciiTheme="minorEastAsia" w:hAnsiTheme="minorEastAsia"/>
                <w:sz w:val="24"/>
                <w:szCs w:val="24"/>
              </w:rPr>
            </w:pPr>
            <w:r w:rsidRPr="0059371A">
              <w:rPr>
                <w:rFonts w:asciiTheme="minorEastAsia" w:hAnsiTheme="minorEastAsia" w:hint="eastAsia"/>
                <w:sz w:val="24"/>
                <w:szCs w:val="24"/>
              </w:rPr>
              <w:t xml:space="preserve">会　長　　　　</w:t>
            </w:r>
          </w:p>
          <w:p w:rsidR="0000693F" w:rsidRPr="0059371A" w:rsidRDefault="0000693F" w:rsidP="0000693F">
            <w:pPr>
              <w:pStyle w:val="aa"/>
              <w:rPr>
                <w:rFonts w:asciiTheme="minorEastAsia" w:hAnsiTheme="minorEastAsia"/>
                <w:sz w:val="24"/>
                <w:szCs w:val="24"/>
              </w:rPr>
            </w:pPr>
          </w:p>
          <w:p w:rsidR="0000693F" w:rsidRPr="0059371A" w:rsidRDefault="0000693F" w:rsidP="0000693F">
            <w:pPr>
              <w:pStyle w:val="aa"/>
              <w:rPr>
                <w:rFonts w:asciiTheme="minorEastAsia" w:hAnsiTheme="minorEastAsia"/>
                <w:sz w:val="24"/>
                <w:szCs w:val="24"/>
              </w:rPr>
            </w:pPr>
            <w:r w:rsidRPr="0059371A">
              <w:rPr>
                <w:rFonts w:asciiTheme="minorEastAsia" w:hAnsiTheme="minorEastAsia" w:hint="eastAsia"/>
                <w:sz w:val="24"/>
                <w:szCs w:val="24"/>
              </w:rPr>
              <w:t xml:space="preserve">　　　議事録署名人</w:t>
            </w:r>
          </w:p>
          <w:p w:rsidR="0000693F" w:rsidRPr="0059371A" w:rsidRDefault="0000693F" w:rsidP="0000693F">
            <w:pPr>
              <w:pStyle w:val="aa"/>
              <w:rPr>
                <w:rFonts w:asciiTheme="minorEastAsia" w:hAnsiTheme="minorEastAsia"/>
                <w:sz w:val="24"/>
                <w:szCs w:val="24"/>
              </w:rPr>
            </w:pPr>
          </w:p>
          <w:p w:rsidR="0000693F" w:rsidRPr="0059371A" w:rsidRDefault="0000693F" w:rsidP="0000693F">
            <w:pPr>
              <w:pStyle w:val="aa"/>
              <w:rPr>
                <w:rFonts w:asciiTheme="minorEastAsia" w:hAnsiTheme="minorEastAsia"/>
                <w:sz w:val="24"/>
                <w:szCs w:val="24"/>
              </w:rPr>
            </w:pPr>
            <w:r w:rsidRPr="0059371A">
              <w:rPr>
                <w:rFonts w:asciiTheme="minorEastAsia" w:hAnsiTheme="minorEastAsia" w:hint="eastAsia"/>
                <w:sz w:val="24"/>
                <w:szCs w:val="24"/>
              </w:rPr>
              <w:t xml:space="preserve">　　　議事録署名人</w:t>
            </w:r>
          </w:p>
          <w:p w:rsidR="0000693F" w:rsidRPr="0059371A" w:rsidRDefault="0000693F" w:rsidP="0000693F">
            <w:pPr>
              <w:rPr>
                <w:rFonts w:asciiTheme="minorEastAsia" w:hAnsiTheme="minorEastAsia"/>
                <w:sz w:val="24"/>
                <w:szCs w:val="24"/>
              </w:rPr>
            </w:pPr>
          </w:p>
        </w:tc>
      </w:tr>
      <w:tr w:rsidR="0000693F" w:rsidRPr="00D73324" w:rsidTr="0000693F">
        <w:trPr>
          <w:trHeight w:val="13173"/>
        </w:trPr>
        <w:tc>
          <w:tcPr>
            <w:tcW w:w="2376" w:type="dxa"/>
          </w:tcPr>
          <w:p w:rsidR="0000693F" w:rsidRPr="00D73324" w:rsidRDefault="0000693F" w:rsidP="0000693F">
            <w:pPr>
              <w:jc w:val="center"/>
              <w:rPr>
                <w:rFonts w:asciiTheme="minorEastAsia" w:hAnsiTheme="minorEastAsia"/>
                <w:sz w:val="24"/>
                <w:szCs w:val="24"/>
              </w:rPr>
            </w:pPr>
          </w:p>
        </w:tc>
        <w:tc>
          <w:tcPr>
            <w:tcW w:w="7655" w:type="dxa"/>
          </w:tcPr>
          <w:p w:rsidR="0000693F" w:rsidRPr="0059371A" w:rsidRDefault="0000693F" w:rsidP="0000693F">
            <w:pPr>
              <w:jc w:val="center"/>
              <w:rPr>
                <w:rFonts w:asciiTheme="minorEastAsia" w:hAnsiTheme="minorEastAsia"/>
                <w:sz w:val="24"/>
                <w:szCs w:val="24"/>
              </w:rPr>
            </w:pPr>
          </w:p>
        </w:tc>
      </w:tr>
    </w:tbl>
    <w:p w:rsidR="003A218F" w:rsidRPr="00D73324" w:rsidRDefault="003A218F">
      <w:pPr>
        <w:rPr>
          <w:rFonts w:ascii="ＭＳ 明朝" w:eastAsia="ＭＳ 明朝" w:hAnsi="ＭＳ 明朝"/>
          <w:sz w:val="22"/>
        </w:rPr>
      </w:pPr>
    </w:p>
    <w:p w:rsidR="00687E67" w:rsidRDefault="00687E67" w:rsidP="0088536B"/>
    <w:sectPr w:rsidR="00687E67" w:rsidSect="0042637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1E" w:rsidRDefault="00F1371E" w:rsidP="00C52DD8">
      <w:r>
        <w:separator/>
      </w:r>
    </w:p>
  </w:endnote>
  <w:endnote w:type="continuationSeparator" w:id="0">
    <w:p w:rsidR="00F1371E" w:rsidRDefault="00F1371E" w:rsidP="00C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1E" w:rsidRDefault="00F1371E" w:rsidP="00C52DD8">
      <w:r>
        <w:separator/>
      </w:r>
    </w:p>
  </w:footnote>
  <w:footnote w:type="continuationSeparator" w:id="0">
    <w:p w:rsidR="00F1371E" w:rsidRDefault="00F1371E" w:rsidP="00C5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016"/>
    <w:multiLevelType w:val="hybridMultilevel"/>
    <w:tmpl w:val="8A742890"/>
    <w:lvl w:ilvl="0" w:tplc="FAD210F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C9F3E55"/>
    <w:multiLevelType w:val="hybridMultilevel"/>
    <w:tmpl w:val="855A35BC"/>
    <w:lvl w:ilvl="0" w:tplc="DD6AE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D4"/>
    <w:rsid w:val="00001B99"/>
    <w:rsid w:val="00002246"/>
    <w:rsid w:val="0000324B"/>
    <w:rsid w:val="0000693F"/>
    <w:rsid w:val="000115CE"/>
    <w:rsid w:val="00011B76"/>
    <w:rsid w:val="00020C32"/>
    <w:rsid w:val="00050FCD"/>
    <w:rsid w:val="000621D0"/>
    <w:rsid w:val="00062638"/>
    <w:rsid w:val="0006679F"/>
    <w:rsid w:val="00070111"/>
    <w:rsid w:val="00076FC4"/>
    <w:rsid w:val="000B228F"/>
    <w:rsid w:val="000B623C"/>
    <w:rsid w:val="000C0D87"/>
    <w:rsid w:val="000D559A"/>
    <w:rsid w:val="000D6AD8"/>
    <w:rsid w:val="000E2BC8"/>
    <w:rsid w:val="000E6F24"/>
    <w:rsid w:val="000E7262"/>
    <w:rsid w:val="000F0EB7"/>
    <w:rsid w:val="000F157A"/>
    <w:rsid w:val="000F27A6"/>
    <w:rsid w:val="00101ABD"/>
    <w:rsid w:val="001078F0"/>
    <w:rsid w:val="001217E8"/>
    <w:rsid w:val="001221DF"/>
    <w:rsid w:val="00125130"/>
    <w:rsid w:val="00134494"/>
    <w:rsid w:val="001353B4"/>
    <w:rsid w:val="00135EEE"/>
    <w:rsid w:val="0014646E"/>
    <w:rsid w:val="001468D4"/>
    <w:rsid w:val="00151434"/>
    <w:rsid w:val="00162A1A"/>
    <w:rsid w:val="00165768"/>
    <w:rsid w:val="00175661"/>
    <w:rsid w:val="00175E5A"/>
    <w:rsid w:val="001765AD"/>
    <w:rsid w:val="001801FD"/>
    <w:rsid w:val="001844C7"/>
    <w:rsid w:val="00184F7D"/>
    <w:rsid w:val="0019701C"/>
    <w:rsid w:val="0019737F"/>
    <w:rsid w:val="001A3745"/>
    <w:rsid w:val="001B1C44"/>
    <w:rsid w:val="001C559F"/>
    <w:rsid w:val="001D57CC"/>
    <w:rsid w:val="001E36C6"/>
    <w:rsid w:val="00200824"/>
    <w:rsid w:val="00202159"/>
    <w:rsid w:val="0021069E"/>
    <w:rsid w:val="00226B2F"/>
    <w:rsid w:val="002346B8"/>
    <w:rsid w:val="00243152"/>
    <w:rsid w:val="00243DAB"/>
    <w:rsid w:val="00263340"/>
    <w:rsid w:val="0026449F"/>
    <w:rsid w:val="0026480A"/>
    <w:rsid w:val="002765D9"/>
    <w:rsid w:val="0028363C"/>
    <w:rsid w:val="002973A1"/>
    <w:rsid w:val="002A0AA7"/>
    <w:rsid w:val="002A1665"/>
    <w:rsid w:val="002A1A4F"/>
    <w:rsid w:val="002A282E"/>
    <w:rsid w:val="002B200F"/>
    <w:rsid w:val="002B5674"/>
    <w:rsid w:val="002B7D8E"/>
    <w:rsid w:val="002D41AA"/>
    <w:rsid w:val="002D5B2B"/>
    <w:rsid w:val="002D67F7"/>
    <w:rsid w:val="002E21E8"/>
    <w:rsid w:val="002E391A"/>
    <w:rsid w:val="002E3D58"/>
    <w:rsid w:val="002F1719"/>
    <w:rsid w:val="002F2511"/>
    <w:rsid w:val="002F5B90"/>
    <w:rsid w:val="002F622C"/>
    <w:rsid w:val="002F65C6"/>
    <w:rsid w:val="00301C98"/>
    <w:rsid w:val="00310692"/>
    <w:rsid w:val="003235A4"/>
    <w:rsid w:val="00326BEA"/>
    <w:rsid w:val="00331A1D"/>
    <w:rsid w:val="003326BD"/>
    <w:rsid w:val="00332E93"/>
    <w:rsid w:val="0033482F"/>
    <w:rsid w:val="00335C4C"/>
    <w:rsid w:val="0034158A"/>
    <w:rsid w:val="00346E71"/>
    <w:rsid w:val="00351EAC"/>
    <w:rsid w:val="003549EE"/>
    <w:rsid w:val="00360722"/>
    <w:rsid w:val="0036500A"/>
    <w:rsid w:val="00372A95"/>
    <w:rsid w:val="00380D71"/>
    <w:rsid w:val="00383369"/>
    <w:rsid w:val="0038346E"/>
    <w:rsid w:val="003869D9"/>
    <w:rsid w:val="00387B45"/>
    <w:rsid w:val="003912A6"/>
    <w:rsid w:val="003919AE"/>
    <w:rsid w:val="003A01E3"/>
    <w:rsid w:val="003A168E"/>
    <w:rsid w:val="003A218F"/>
    <w:rsid w:val="003A5CD4"/>
    <w:rsid w:val="003A5FF2"/>
    <w:rsid w:val="003B159E"/>
    <w:rsid w:val="003C0689"/>
    <w:rsid w:val="003C3703"/>
    <w:rsid w:val="003C65D1"/>
    <w:rsid w:val="003D71D5"/>
    <w:rsid w:val="003E0EFD"/>
    <w:rsid w:val="003E10B0"/>
    <w:rsid w:val="003E47D9"/>
    <w:rsid w:val="003E5041"/>
    <w:rsid w:val="003F309F"/>
    <w:rsid w:val="003F62D3"/>
    <w:rsid w:val="003F7125"/>
    <w:rsid w:val="004061DB"/>
    <w:rsid w:val="00412905"/>
    <w:rsid w:val="0042619C"/>
    <w:rsid w:val="00426379"/>
    <w:rsid w:val="0042664A"/>
    <w:rsid w:val="004345EA"/>
    <w:rsid w:val="00442EC6"/>
    <w:rsid w:val="00454780"/>
    <w:rsid w:val="00457372"/>
    <w:rsid w:val="00464D1F"/>
    <w:rsid w:val="00467AF6"/>
    <w:rsid w:val="00472E5F"/>
    <w:rsid w:val="0047302F"/>
    <w:rsid w:val="00491644"/>
    <w:rsid w:val="00494D68"/>
    <w:rsid w:val="004A0BB9"/>
    <w:rsid w:val="004C5CDF"/>
    <w:rsid w:val="004C730C"/>
    <w:rsid w:val="004D5C36"/>
    <w:rsid w:val="004E367B"/>
    <w:rsid w:val="004E7FC9"/>
    <w:rsid w:val="004F05F1"/>
    <w:rsid w:val="0050180D"/>
    <w:rsid w:val="00511696"/>
    <w:rsid w:val="00514751"/>
    <w:rsid w:val="00520020"/>
    <w:rsid w:val="005211BF"/>
    <w:rsid w:val="00522AB2"/>
    <w:rsid w:val="0053268E"/>
    <w:rsid w:val="00533DC4"/>
    <w:rsid w:val="00535747"/>
    <w:rsid w:val="00536605"/>
    <w:rsid w:val="00544D7A"/>
    <w:rsid w:val="005516F1"/>
    <w:rsid w:val="00553711"/>
    <w:rsid w:val="00557B69"/>
    <w:rsid w:val="0056108D"/>
    <w:rsid w:val="005770E2"/>
    <w:rsid w:val="0058007E"/>
    <w:rsid w:val="00583B44"/>
    <w:rsid w:val="00592607"/>
    <w:rsid w:val="0059371A"/>
    <w:rsid w:val="00596EA8"/>
    <w:rsid w:val="005A5B05"/>
    <w:rsid w:val="005A7ECE"/>
    <w:rsid w:val="005B169D"/>
    <w:rsid w:val="005B1E96"/>
    <w:rsid w:val="005B4B8B"/>
    <w:rsid w:val="005B5361"/>
    <w:rsid w:val="005C17D7"/>
    <w:rsid w:val="005C6958"/>
    <w:rsid w:val="005C7F75"/>
    <w:rsid w:val="005D57FB"/>
    <w:rsid w:val="005E1B10"/>
    <w:rsid w:val="005E2251"/>
    <w:rsid w:val="005F033C"/>
    <w:rsid w:val="005F6811"/>
    <w:rsid w:val="006010E1"/>
    <w:rsid w:val="00603FC4"/>
    <w:rsid w:val="006145E8"/>
    <w:rsid w:val="00614612"/>
    <w:rsid w:val="00622901"/>
    <w:rsid w:val="00633374"/>
    <w:rsid w:val="006477FF"/>
    <w:rsid w:val="00665C3F"/>
    <w:rsid w:val="00675E07"/>
    <w:rsid w:val="006770B0"/>
    <w:rsid w:val="006814BD"/>
    <w:rsid w:val="00682380"/>
    <w:rsid w:val="006866AE"/>
    <w:rsid w:val="00687E67"/>
    <w:rsid w:val="0069318F"/>
    <w:rsid w:val="00697706"/>
    <w:rsid w:val="006A1B44"/>
    <w:rsid w:val="006A556B"/>
    <w:rsid w:val="006B13B9"/>
    <w:rsid w:val="006C26C3"/>
    <w:rsid w:val="006D0428"/>
    <w:rsid w:val="006E29DE"/>
    <w:rsid w:val="006E3F7E"/>
    <w:rsid w:val="006E4EAB"/>
    <w:rsid w:val="006E7DF5"/>
    <w:rsid w:val="006F698C"/>
    <w:rsid w:val="006F7811"/>
    <w:rsid w:val="00713E73"/>
    <w:rsid w:val="00721522"/>
    <w:rsid w:val="007338C7"/>
    <w:rsid w:val="00735B58"/>
    <w:rsid w:val="00737663"/>
    <w:rsid w:val="0074085F"/>
    <w:rsid w:val="00762851"/>
    <w:rsid w:val="00763288"/>
    <w:rsid w:val="00766F1F"/>
    <w:rsid w:val="00773675"/>
    <w:rsid w:val="00773A71"/>
    <w:rsid w:val="00781CEF"/>
    <w:rsid w:val="00782C8B"/>
    <w:rsid w:val="00787BAF"/>
    <w:rsid w:val="007A3C6C"/>
    <w:rsid w:val="007A66AA"/>
    <w:rsid w:val="007A6E28"/>
    <w:rsid w:val="007B35AE"/>
    <w:rsid w:val="007C1807"/>
    <w:rsid w:val="007C3361"/>
    <w:rsid w:val="007C51CC"/>
    <w:rsid w:val="007D16DF"/>
    <w:rsid w:val="007D55DA"/>
    <w:rsid w:val="007E4CE1"/>
    <w:rsid w:val="007E5832"/>
    <w:rsid w:val="007F3837"/>
    <w:rsid w:val="00801633"/>
    <w:rsid w:val="008036DE"/>
    <w:rsid w:val="008143EA"/>
    <w:rsid w:val="00816B1E"/>
    <w:rsid w:val="00820B2A"/>
    <w:rsid w:val="00831372"/>
    <w:rsid w:val="008440C8"/>
    <w:rsid w:val="00845AC7"/>
    <w:rsid w:val="00856ABF"/>
    <w:rsid w:val="00865047"/>
    <w:rsid w:val="00880030"/>
    <w:rsid w:val="0088536B"/>
    <w:rsid w:val="00885C35"/>
    <w:rsid w:val="00892773"/>
    <w:rsid w:val="00896A14"/>
    <w:rsid w:val="00896AFC"/>
    <w:rsid w:val="008A4404"/>
    <w:rsid w:val="008B1CB6"/>
    <w:rsid w:val="008B3C5A"/>
    <w:rsid w:val="008C2CA1"/>
    <w:rsid w:val="008C3EF2"/>
    <w:rsid w:val="008D3359"/>
    <w:rsid w:val="008E12CF"/>
    <w:rsid w:val="008E6965"/>
    <w:rsid w:val="008E6997"/>
    <w:rsid w:val="008E7491"/>
    <w:rsid w:val="008F31B4"/>
    <w:rsid w:val="008F664C"/>
    <w:rsid w:val="00901F22"/>
    <w:rsid w:val="00910A98"/>
    <w:rsid w:val="00911672"/>
    <w:rsid w:val="00911716"/>
    <w:rsid w:val="0091286E"/>
    <w:rsid w:val="00913383"/>
    <w:rsid w:val="0091432E"/>
    <w:rsid w:val="00933925"/>
    <w:rsid w:val="009343C6"/>
    <w:rsid w:val="0094251A"/>
    <w:rsid w:val="00942F09"/>
    <w:rsid w:val="0094640C"/>
    <w:rsid w:val="00953DC1"/>
    <w:rsid w:val="009614C9"/>
    <w:rsid w:val="00964BC2"/>
    <w:rsid w:val="00972169"/>
    <w:rsid w:val="0098201C"/>
    <w:rsid w:val="00982A86"/>
    <w:rsid w:val="009833CA"/>
    <w:rsid w:val="009838AC"/>
    <w:rsid w:val="00992883"/>
    <w:rsid w:val="00993A4F"/>
    <w:rsid w:val="0099562B"/>
    <w:rsid w:val="009968ED"/>
    <w:rsid w:val="009A472B"/>
    <w:rsid w:val="009A47DE"/>
    <w:rsid w:val="009A5232"/>
    <w:rsid w:val="009B097E"/>
    <w:rsid w:val="009B4C04"/>
    <w:rsid w:val="009B7A65"/>
    <w:rsid w:val="009C34F4"/>
    <w:rsid w:val="009C4AC2"/>
    <w:rsid w:val="009C6D1B"/>
    <w:rsid w:val="009D12B0"/>
    <w:rsid w:val="009D6ADE"/>
    <w:rsid w:val="009D72DB"/>
    <w:rsid w:val="009E7FB1"/>
    <w:rsid w:val="009F0955"/>
    <w:rsid w:val="009F143A"/>
    <w:rsid w:val="009F388E"/>
    <w:rsid w:val="009F44AE"/>
    <w:rsid w:val="009F6E3E"/>
    <w:rsid w:val="00A068E3"/>
    <w:rsid w:val="00A139A7"/>
    <w:rsid w:val="00A14448"/>
    <w:rsid w:val="00A219D2"/>
    <w:rsid w:val="00A243FA"/>
    <w:rsid w:val="00A25AC9"/>
    <w:rsid w:val="00A25DF9"/>
    <w:rsid w:val="00A318E1"/>
    <w:rsid w:val="00A32B69"/>
    <w:rsid w:val="00A52045"/>
    <w:rsid w:val="00A55A08"/>
    <w:rsid w:val="00A574F9"/>
    <w:rsid w:val="00A60F76"/>
    <w:rsid w:val="00A629A1"/>
    <w:rsid w:val="00A6317A"/>
    <w:rsid w:val="00A65095"/>
    <w:rsid w:val="00A72A62"/>
    <w:rsid w:val="00A73C97"/>
    <w:rsid w:val="00A741BB"/>
    <w:rsid w:val="00A74EBE"/>
    <w:rsid w:val="00A8154D"/>
    <w:rsid w:val="00A84853"/>
    <w:rsid w:val="00A86329"/>
    <w:rsid w:val="00A91BAD"/>
    <w:rsid w:val="00A963CD"/>
    <w:rsid w:val="00A9674C"/>
    <w:rsid w:val="00AA0C12"/>
    <w:rsid w:val="00AA2198"/>
    <w:rsid w:val="00AD777B"/>
    <w:rsid w:val="00AE3601"/>
    <w:rsid w:val="00AE4C14"/>
    <w:rsid w:val="00AF2A3E"/>
    <w:rsid w:val="00AF3A68"/>
    <w:rsid w:val="00AF4FFA"/>
    <w:rsid w:val="00AF5138"/>
    <w:rsid w:val="00AF6227"/>
    <w:rsid w:val="00B01DF2"/>
    <w:rsid w:val="00B06CC8"/>
    <w:rsid w:val="00B139CD"/>
    <w:rsid w:val="00B15A01"/>
    <w:rsid w:val="00B16D36"/>
    <w:rsid w:val="00B23074"/>
    <w:rsid w:val="00B25D55"/>
    <w:rsid w:val="00B30AEB"/>
    <w:rsid w:val="00B32EDC"/>
    <w:rsid w:val="00B35C76"/>
    <w:rsid w:val="00B509C6"/>
    <w:rsid w:val="00B613D1"/>
    <w:rsid w:val="00B62A03"/>
    <w:rsid w:val="00B62CE1"/>
    <w:rsid w:val="00B63F90"/>
    <w:rsid w:val="00B6411B"/>
    <w:rsid w:val="00B72CE3"/>
    <w:rsid w:val="00B80C7B"/>
    <w:rsid w:val="00B847B7"/>
    <w:rsid w:val="00B90CB1"/>
    <w:rsid w:val="00B9401F"/>
    <w:rsid w:val="00BA0748"/>
    <w:rsid w:val="00BA3AA9"/>
    <w:rsid w:val="00BA7B12"/>
    <w:rsid w:val="00BC1C58"/>
    <w:rsid w:val="00BD1B93"/>
    <w:rsid w:val="00BD3492"/>
    <w:rsid w:val="00BD5747"/>
    <w:rsid w:val="00BE096E"/>
    <w:rsid w:val="00BF2F03"/>
    <w:rsid w:val="00BF478F"/>
    <w:rsid w:val="00C045F1"/>
    <w:rsid w:val="00C07F82"/>
    <w:rsid w:val="00C105D4"/>
    <w:rsid w:val="00C24FD6"/>
    <w:rsid w:val="00C273BB"/>
    <w:rsid w:val="00C348CC"/>
    <w:rsid w:val="00C3670B"/>
    <w:rsid w:val="00C401D5"/>
    <w:rsid w:val="00C51FF0"/>
    <w:rsid w:val="00C52DD8"/>
    <w:rsid w:val="00C53ABA"/>
    <w:rsid w:val="00C5443E"/>
    <w:rsid w:val="00C548C5"/>
    <w:rsid w:val="00C553D3"/>
    <w:rsid w:val="00C57EF8"/>
    <w:rsid w:val="00C57F3C"/>
    <w:rsid w:val="00C63820"/>
    <w:rsid w:val="00C71D77"/>
    <w:rsid w:val="00C8086A"/>
    <w:rsid w:val="00C820F2"/>
    <w:rsid w:val="00C87982"/>
    <w:rsid w:val="00C90F49"/>
    <w:rsid w:val="00C944DB"/>
    <w:rsid w:val="00C9580C"/>
    <w:rsid w:val="00C95D07"/>
    <w:rsid w:val="00CA0EF2"/>
    <w:rsid w:val="00CA1181"/>
    <w:rsid w:val="00CA1191"/>
    <w:rsid w:val="00CA161E"/>
    <w:rsid w:val="00CA194C"/>
    <w:rsid w:val="00CA1C90"/>
    <w:rsid w:val="00CA20B2"/>
    <w:rsid w:val="00CA254B"/>
    <w:rsid w:val="00CA3F98"/>
    <w:rsid w:val="00CA6EC5"/>
    <w:rsid w:val="00CD3B1B"/>
    <w:rsid w:val="00CD63F6"/>
    <w:rsid w:val="00CE2193"/>
    <w:rsid w:val="00CE5B57"/>
    <w:rsid w:val="00CE7F55"/>
    <w:rsid w:val="00CF0BB8"/>
    <w:rsid w:val="00D00AC9"/>
    <w:rsid w:val="00D01349"/>
    <w:rsid w:val="00D025A4"/>
    <w:rsid w:val="00D0449B"/>
    <w:rsid w:val="00D13FA1"/>
    <w:rsid w:val="00D15ABF"/>
    <w:rsid w:val="00D15EA3"/>
    <w:rsid w:val="00D200FA"/>
    <w:rsid w:val="00D20824"/>
    <w:rsid w:val="00D22BDC"/>
    <w:rsid w:val="00D2628F"/>
    <w:rsid w:val="00D31947"/>
    <w:rsid w:val="00D3499F"/>
    <w:rsid w:val="00D40407"/>
    <w:rsid w:val="00D40412"/>
    <w:rsid w:val="00D4775B"/>
    <w:rsid w:val="00D50E27"/>
    <w:rsid w:val="00D51589"/>
    <w:rsid w:val="00D53A0D"/>
    <w:rsid w:val="00D600EC"/>
    <w:rsid w:val="00D601F6"/>
    <w:rsid w:val="00D6145F"/>
    <w:rsid w:val="00D63A82"/>
    <w:rsid w:val="00D708A7"/>
    <w:rsid w:val="00D73186"/>
    <w:rsid w:val="00D73324"/>
    <w:rsid w:val="00D84D90"/>
    <w:rsid w:val="00D851B7"/>
    <w:rsid w:val="00D86266"/>
    <w:rsid w:val="00D9187A"/>
    <w:rsid w:val="00D91FA8"/>
    <w:rsid w:val="00DA5E21"/>
    <w:rsid w:val="00DA74E2"/>
    <w:rsid w:val="00DC45C3"/>
    <w:rsid w:val="00DC70D2"/>
    <w:rsid w:val="00DD3A21"/>
    <w:rsid w:val="00DD40F7"/>
    <w:rsid w:val="00DE16CD"/>
    <w:rsid w:val="00DE28BA"/>
    <w:rsid w:val="00DE4892"/>
    <w:rsid w:val="00DE5F8F"/>
    <w:rsid w:val="00DE6272"/>
    <w:rsid w:val="00DE79FF"/>
    <w:rsid w:val="00DF242C"/>
    <w:rsid w:val="00E20525"/>
    <w:rsid w:val="00E24069"/>
    <w:rsid w:val="00E248E6"/>
    <w:rsid w:val="00E2679B"/>
    <w:rsid w:val="00E31CDD"/>
    <w:rsid w:val="00E34854"/>
    <w:rsid w:val="00E43A81"/>
    <w:rsid w:val="00E5235F"/>
    <w:rsid w:val="00E61295"/>
    <w:rsid w:val="00E81EE5"/>
    <w:rsid w:val="00E821EF"/>
    <w:rsid w:val="00E828E8"/>
    <w:rsid w:val="00E84870"/>
    <w:rsid w:val="00E8613F"/>
    <w:rsid w:val="00E92292"/>
    <w:rsid w:val="00E95506"/>
    <w:rsid w:val="00EA0CF8"/>
    <w:rsid w:val="00EB4863"/>
    <w:rsid w:val="00EB5B69"/>
    <w:rsid w:val="00EC4731"/>
    <w:rsid w:val="00EC58E2"/>
    <w:rsid w:val="00ED1D79"/>
    <w:rsid w:val="00ED2F61"/>
    <w:rsid w:val="00EE3B8C"/>
    <w:rsid w:val="00EE5A4E"/>
    <w:rsid w:val="00EE7388"/>
    <w:rsid w:val="00EF0A40"/>
    <w:rsid w:val="00F01A8E"/>
    <w:rsid w:val="00F131AF"/>
    <w:rsid w:val="00F1371E"/>
    <w:rsid w:val="00F139F7"/>
    <w:rsid w:val="00F22828"/>
    <w:rsid w:val="00F229F7"/>
    <w:rsid w:val="00F25108"/>
    <w:rsid w:val="00F26867"/>
    <w:rsid w:val="00F34572"/>
    <w:rsid w:val="00F35BEB"/>
    <w:rsid w:val="00F526FD"/>
    <w:rsid w:val="00F5443E"/>
    <w:rsid w:val="00F60CB3"/>
    <w:rsid w:val="00F61863"/>
    <w:rsid w:val="00F71150"/>
    <w:rsid w:val="00F71E91"/>
    <w:rsid w:val="00F74FF4"/>
    <w:rsid w:val="00F818DA"/>
    <w:rsid w:val="00F8540C"/>
    <w:rsid w:val="00F9368E"/>
    <w:rsid w:val="00FA2BF9"/>
    <w:rsid w:val="00FA466F"/>
    <w:rsid w:val="00FA6B9F"/>
    <w:rsid w:val="00FB41EA"/>
    <w:rsid w:val="00FB4F6D"/>
    <w:rsid w:val="00FB5570"/>
    <w:rsid w:val="00FB62D7"/>
    <w:rsid w:val="00FB7B6F"/>
    <w:rsid w:val="00FD1131"/>
    <w:rsid w:val="00FD180A"/>
    <w:rsid w:val="00FD37BA"/>
    <w:rsid w:val="00FD38FD"/>
    <w:rsid w:val="00FD47C2"/>
    <w:rsid w:val="00FD7739"/>
    <w:rsid w:val="00FE20CF"/>
    <w:rsid w:val="00FE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C1EE540-36D8-498B-A0D5-10F3AE56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DD8"/>
    <w:pPr>
      <w:tabs>
        <w:tab w:val="center" w:pos="4252"/>
        <w:tab w:val="right" w:pos="8504"/>
      </w:tabs>
      <w:snapToGrid w:val="0"/>
    </w:pPr>
  </w:style>
  <w:style w:type="character" w:customStyle="1" w:styleId="a5">
    <w:name w:val="ヘッダー (文字)"/>
    <w:basedOn w:val="a0"/>
    <w:link w:val="a4"/>
    <w:uiPriority w:val="99"/>
    <w:rsid w:val="00C52DD8"/>
  </w:style>
  <w:style w:type="paragraph" w:styleId="a6">
    <w:name w:val="footer"/>
    <w:basedOn w:val="a"/>
    <w:link w:val="a7"/>
    <w:uiPriority w:val="99"/>
    <w:unhideWhenUsed/>
    <w:rsid w:val="00C52DD8"/>
    <w:pPr>
      <w:tabs>
        <w:tab w:val="center" w:pos="4252"/>
        <w:tab w:val="right" w:pos="8504"/>
      </w:tabs>
      <w:snapToGrid w:val="0"/>
    </w:pPr>
  </w:style>
  <w:style w:type="character" w:customStyle="1" w:styleId="a7">
    <w:name w:val="フッター (文字)"/>
    <w:basedOn w:val="a0"/>
    <w:link w:val="a6"/>
    <w:uiPriority w:val="99"/>
    <w:rsid w:val="00C52DD8"/>
  </w:style>
  <w:style w:type="paragraph" w:styleId="a8">
    <w:name w:val="Balloon Text"/>
    <w:basedOn w:val="a"/>
    <w:link w:val="a9"/>
    <w:uiPriority w:val="99"/>
    <w:semiHidden/>
    <w:unhideWhenUsed/>
    <w:rsid w:val="009E7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FB1"/>
    <w:rPr>
      <w:rFonts w:asciiTheme="majorHAnsi" w:eastAsiaTheme="majorEastAsia" w:hAnsiTheme="majorHAnsi" w:cstheme="majorBidi"/>
      <w:sz w:val="18"/>
      <w:szCs w:val="18"/>
    </w:rPr>
  </w:style>
  <w:style w:type="paragraph" w:styleId="aa">
    <w:name w:val="No Spacing"/>
    <w:uiPriority w:val="1"/>
    <w:qFormat/>
    <w:rsid w:val="009343C6"/>
    <w:pPr>
      <w:widowControl w:val="0"/>
      <w:jc w:val="both"/>
    </w:pPr>
  </w:style>
  <w:style w:type="paragraph" w:styleId="ab">
    <w:name w:val="List Paragraph"/>
    <w:basedOn w:val="a"/>
    <w:uiPriority w:val="34"/>
    <w:qFormat/>
    <w:rsid w:val="00C57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7081</TotalTime>
  <Pages>4</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福本 美穂子</cp:lastModifiedBy>
  <cp:revision>354</cp:revision>
  <cp:lastPrinted>2022-01-13T06:14:00Z</cp:lastPrinted>
  <dcterms:created xsi:type="dcterms:W3CDTF">2016-04-27T06:08:00Z</dcterms:created>
  <dcterms:modified xsi:type="dcterms:W3CDTF">2022-01-13T06:20:00Z</dcterms:modified>
</cp:coreProperties>
</file>