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FD48" w14:textId="6D46D934" w:rsidR="00A933B4" w:rsidRPr="00FA6A98" w:rsidRDefault="008D1D67" w:rsidP="00A933B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98EBC6" wp14:editId="345AC55B">
            <wp:simplePos x="0" y="0"/>
            <wp:positionH relativeFrom="column">
              <wp:posOffset>5243195</wp:posOffset>
            </wp:positionH>
            <wp:positionV relativeFrom="paragraph">
              <wp:posOffset>0</wp:posOffset>
            </wp:positionV>
            <wp:extent cx="1257480" cy="628560"/>
            <wp:effectExtent l="0" t="0" r="0" b="0"/>
            <wp:wrapTight wrapText="bothSides">
              <wp:wrapPolygon edited="0">
                <wp:start x="0" y="0"/>
                <wp:lineTo x="0" y="15725"/>
                <wp:lineTo x="21273" y="15725"/>
                <wp:lineTo x="2127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80" cy="6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3B4" w:rsidRPr="00FA6A98">
        <w:rPr>
          <w:rFonts w:ascii="ＭＳ Ｐ明朝" w:eastAsia="ＭＳ Ｐ明朝" w:hAnsi="ＭＳ Ｐ明朝" w:hint="eastAsia"/>
          <w:sz w:val="22"/>
          <w:szCs w:val="22"/>
        </w:rPr>
        <w:t>様式第1号（第</w:t>
      </w:r>
      <w:r w:rsidR="00463995">
        <w:rPr>
          <w:rFonts w:ascii="ＭＳ Ｐ明朝" w:eastAsia="ＭＳ Ｐ明朝" w:hAnsi="ＭＳ Ｐ明朝" w:hint="eastAsia"/>
          <w:sz w:val="22"/>
          <w:szCs w:val="22"/>
        </w:rPr>
        <w:t>5</w:t>
      </w:r>
      <w:r w:rsidR="00A933B4" w:rsidRPr="00FA6A98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05F7AA85" w14:textId="77777777" w:rsidR="00A933B4" w:rsidRPr="00FA6A98" w:rsidRDefault="00A933B4" w:rsidP="00A933B4">
      <w:pPr>
        <w:snapToGrid w:val="0"/>
        <w:spacing w:line="240" w:lineRule="atLeast"/>
        <w:rPr>
          <w:rFonts w:ascii="ＭＳ Ｐ明朝" w:eastAsia="ＭＳ Ｐ明朝" w:hAnsi="ＭＳ Ｐ明朝"/>
        </w:rPr>
      </w:pPr>
    </w:p>
    <w:p w14:paraId="0955715C" w14:textId="6ED1DC63" w:rsidR="00A933B4" w:rsidRPr="00FA6A98" w:rsidRDefault="008D1D67" w:rsidP="00A933B4">
      <w:pPr>
        <w:snapToGrid w:val="0"/>
        <w:spacing w:line="240" w:lineRule="atLeast"/>
        <w:jc w:val="center"/>
        <w:rPr>
          <w:rFonts w:ascii="ＭＳ Ｐ明朝" w:eastAsia="ＭＳ Ｐ明朝" w:hAnsi="ＭＳ Ｐ明朝"/>
          <w:szCs w:val="20"/>
        </w:rPr>
      </w:pPr>
      <w:bookmarkStart w:id="0" w:name="_Hlk131586114"/>
      <w:r>
        <w:rPr>
          <w:rFonts w:ascii="ＭＳ Ｐ明朝" w:eastAsia="ＭＳ Ｐ明朝" w:hAnsi="ＭＳ Ｐ明朝" w:hint="eastAsia"/>
          <w:color w:val="000000"/>
        </w:rPr>
        <w:t xml:space="preserve">　　　　　　　　　　</w:t>
      </w:r>
      <w:r w:rsidR="00DE6636" w:rsidRPr="00FA6A98">
        <w:rPr>
          <w:rFonts w:ascii="ＭＳ Ｐ明朝" w:eastAsia="ＭＳ Ｐ明朝" w:hAnsi="ＭＳ Ｐ明朝" w:hint="eastAsia"/>
          <w:color w:val="000000"/>
        </w:rPr>
        <w:t>川棚町</w:t>
      </w:r>
      <w:bookmarkStart w:id="1" w:name="_Hlk162973454"/>
      <w:r w:rsidR="00C51C9A">
        <w:rPr>
          <w:rFonts w:ascii="ＭＳ Ｐ明朝" w:eastAsia="ＭＳ Ｐ明朝" w:hAnsi="ＭＳ Ｐ明朝" w:hint="eastAsia"/>
          <w:color w:val="000000"/>
        </w:rPr>
        <w:t>未就園の乳児</w:t>
      </w:r>
      <w:proofErr w:type="gramStart"/>
      <w:r w:rsidR="00C51C9A">
        <w:rPr>
          <w:rFonts w:ascii="ＭＳ Ｐ明朝" w:eastAsia="ＭＳ Ｐ明朝" w:hAnsi="ＭＳ Ｐ明朝" w:hint="eastAsia"/>
          <w:color w:val="000000"/>
        </w:rPr>
        <w:t>一時預</w:t>
      </w:r>
      <w:proofErr w:type="gramEnd"/>
      <w:r w:rsidR="00C51C9A">
        <w:rPr>
          <w:rFonts w:ascii="ＭＳ Ｐ明朝" w:eastAsia="ＭＳ Ｐ明朝" w:hAnsi="ＭＳ Ｐ明朝" w:hint="eastAsia"/>
          <w:color w:val="000000"/>
        </w:rPr>
        <w:t>かり支援</w:t>
      </w:r>
      <w:r w:rsidR="00DE6636" w:rsidRPr="00FA6A98">
        <w:rPr>
          <w:rFonts w:ascii="ＭＳ Ｐ明朝" w:eastAsia="ＭＳ Ｐ明朝" w:hAnsi="ＭＳ Ｐ明朝" w:hint="eastAsia"/>
          <w:color w:val="000000"/>
        </w:rPr>
        <w:t>事業</w:t>
      </w:r>
      <w:bookmarkEnd w:id="1"/>
      <w:r w:rsidR="00DE6636" w:rsidRPr="00FA6A98">
        <w:rPr>
          <w:rFonts w:ascii="ＭＳ Ｐ明朝" w:eastAsia="ＭＳ Ｐ明朝" w:hAnsi="ＭＳ Ｐ明朝" w:hint="eastAsia"/>
          <w:color w:val="000000"/>
        </w:rPr>
        <w:t>認定</w:t>
      </w:r>
      <w:r w:rsidR="00DE6636" w:rsidRPr="00FA6A98">
        <w:rPr>
          <w:rFonts w:ascii="ＭＳ Ｐ明朝" w:eastAsia="ＭＳ Ｐ明朝" w:hAnsi="ＭＳ Ｐ明朝" w:hint="eastAsia"/>
        </w:rPr>
        <w:t>申請書</w:t>
      </w:r>
      <w:bookmarkEnd w:id="0"/>
    </w:p>
    <w:p w14:paraId="2DEA7D03" w14:textId="77777777" w:rsidR="00A933B4" w:rsidRPr="00FA6A98" w:rsidRDefault="00A933B4" w:rsidP="00A933B4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FA6A9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</w:t>
      </w:r>
    </w:p>
    <w:p w14:paraId="50277288" w14:textId="35977B46" w:rsidR="00C312BB" w:rsidRDefault="00A933B4" w:rsidP="00A933B4">
      <w:pPr>
        <w:snapToGrid w:val="0"/>
        <w:spacing w:line="240" w:lineRule="atLeast"/>
        <w:jc w:val="right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FA6A98">
        <w:rPr>
          <w:rFonts w:ascii="ＭＳ Ｐ明朝" w:eastAsia="ＭＳ Ｐ明朝" w:hAnsi="ＭＳ Ｐ明朝" w:hint="eastAsia"/>
        </w:rPr>
        <w:t xml:space="preserve">　　　</w:t>
      </w:r>
      <w:r w:rsidR="006E59E8">
        <w:rPr>
          <w:rFonts w:ascii="ＭＳ Ｐ明朝" w:eastAsia="ＭＳ Ｐ明朝" w:hAnsi="ＭＳ Ｐ明朝" w:hint="eastAsia"/>
          <w:color w:val="FF0000"/>
        </w:rPr>
        <w:t>令和６</w:t>
      </w:r>
      <w:r w:rsidRPr="00FA6A98">
        <w:rPr>
          <w:rFonts w:ascii="ＭＳ Ｐ明朝" w:eastAsia="ＭＳ Ｐ明朝" w:hAnsi="ＭＳ Ｐ明朝" w:hint="eastAsia"/>
        </w:rPr>
        <w:t xml:space="preserve">年　</w:t>
      </w:r>
      <w:r w:rsidR="006E59E8">
        <w:rPr>
          <w:rFonts w:ascii="ＭＳ Ｐ明朝" w:eastAsia="ＭＳ Ｐ明朝" w:hAnsi="ＭＳ Ｐ明朝" w:hint="eastAsia"/>
          <w:color w:val="FF0000"/>
        </w:rPr>
        <w:t>４</w:t>
      </w:r>
      <w:r w:rsidRPr="00FA6A98">
        <w:rPr>
          <w:rFonts w:ascii="ＭＳ Ｐ明朝" w:eastAsia="ＭＳ Ｐ明朝" w:hAnsi="ＭＳ Ｐ明朝" w:hint="eastAsia"/>
        </w:rPr>
        <w:t>月</w:t>
      </w:r>
      <w:r w:rsidR="006E59E8">
        <w:rPr>
          <w:rFonts w:ascii="ＭＳ Ｐ明朝" w:eastAsia="ＭＳ Ｐ明朝" w:hAnsi="ＭＳ Ｐ明朝" w:hint="eastAsia"/>
        </w:rPr>
        <w:t xml:space="preserve">　</w:t>
      </w:r>
      <w:r w:rsidR="006E59E8">
        <w:rPr>
          <w:rFonts w:ascii="ＭＳ Ｐ明朝" w:eastAsia="ＭＳ Ｐ明朝" w:hAnsi="ＭＳ Ｐ明朝" w:hint="eastAsia"/>
          <w:color w:val="FF0000"/>
        </w:rPr>
        <w:t>２</w:t>
      </w:r>
      <w:r w:rsidRPr="00FA6A98">
        <w:rPr>
          <w:rFonts w:ascii="ＭＳ Ｐ明朝" w:eastAsia="ＭＳ Ｐ明朝" w:hAnsi="ＭＳ Ｐ明朝" w:hint="eastAsia"/>
        </w:rPr>
        <w:t>日</w:t>
      </w:r>
      <w:r w:rsidRPr="00FA6A98">
        <w:rPr>
          <w:rFonts w:ascii="ＭＳ Ｐ明朝" w:eastAsia="ＭＳ Ｐ明朝" w:hAnsi="ＭＳ Ｐ明朝"/>
        </w:rPr>
        <w:t xml:space="preserve"> </w:t>
      </w:r>
    </w:p>
    <w:p w14:paraId="17CAA479" w14:textId="388136FE" w:rsidR="00A933B4" w:rsidRPr="00FA6A98" w:rsidRDefault="00A933B4" w:rsidP="00A933B4">
      <w:pPr>
        <w:snapToGrid w:val="0"/>
        <w:spacing w:line="240" w:lineRule="atLeast"/>
        <w:jc w:val="right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/>
        </w:rPr>
        <w:t xml:space="preserve"> </w:t>
      </w:r>
    </w:p>
    <w:p w14:paraId="54147B44" w14:textId="77777777" w:rsidR="00A933B4" w:rsidRPr="00FA6A98" w:rsidRDefault="00A933B4" w:rsidP="00A933B4">
      <w:pPr>
        <w:snapToGrid w:val="0"/>
        <w:spacing w:line="240" w:lineRule="atLeast"/>
        <w:ind w:firstLineChars="100" w:firstLine="240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</w:rPr>
        <w:t>川棚町長　　様</w:t>
      </w:r>
    </w:p>
    <w:p w14:paraId="30C9BA38" w14:textId="4F3544EB" w:rsidR="00A933B4" w:rsidRPr="00FA6A98" w:rsidRDefault="00A933B4" w:rsidP="00B213CE">
      <w:pPr>
        <w:snapToGrid w:val="0"/>
        <w:spacing w:line="400" w:lineRule="exact"/>
        <w:ind w:firstLineChars="1417" w:firstLine="3401"/>
        <w:rPr>
          <w:rFonts w:ascii="ＭＳ Ｐ明朝" w:eastAsia="ＭＳ Ｐ明朝" w:hAnsi="ＭＳ Ｐ明朝"/>
          <w:u w:val="single"/>
        </w:rPr>
      </w:pPr>
      <w:r w:rsidRPr="00FA6A98">
        <w:rPr>
          <w:rFonts w:ascii="ＭＳ Ｐ明朝" w:eastAsia="ＭＳ Ｐ明朝" w:hAnsi="ＭＳ Ｐ明朝" w:hint="eastAsia"/>
        </w:rPr>
        <w:t>申請者</w:t>
      </w:r>
      <w:r w:rsidR="00B213CE">
        <w:rPr>
          <w:rFonts w:ascii="ＭＳ Ｐ明朝" w:eastAsia="ＭＳ Ｐ明朝" w:hAnsi="ＭＳ Ｐ明朝" w:hint="eastAsia"/>
        </w:rPr>
        <w:t xml:space="preserve">　</w:t>
      </w:r>
      <w:r w:rsidRPr="00FA6A98">
        <w:rPr>
          <w:rFonts w:ascii="ＭＳ Ｐ明朝" w:eastAsia="ＭＳ Ｐ明朝" w:hAnsi="ＭＳ Ｐ明朝" w:hint="eastAsia"/>
        </w:rPr>
        <w:t xml:space="preserve">住　　</w:t>
      </w:r>
      <w:r w:rsidR="00B213CE">
        <w:rPr>
          <w:rFonts w:ascii="ＭＳ Ｐ明朝" w:eastAsia="ＭＳ Ｐ明朝" w:hAnsi="ＭＳ Ｐ明朝" w:hint="eastAsia"/>
        </w:rPr>
        <w:t xml:space="preserve"> </w:t>
      </w:r>
      <w:r w:rsidRPr="00FA6A98">
        <w:rPr>
          <w:rFonts w:ascii="ＭＳ Ｐ明朝" w:eastAsia="ＭＳ Ｐ明朝" w:hAnsi="ＭＳ Ｐ明朝" w:hint="eastAsia"/>
        </w:rPr>
        <w:t>所</w:t>
      </w:r>
      <w:r w:rsidRPr="006E59E8">
        <w:rPr>
          <w:rFonts w:ascii="ＭＳ Ｐ明朝" w:eastAsia="ＭＳ Ｐ明朝" w:hAnsi="ＭＳ Ｐ明朝" w:hint="eastAsia"/>
          <w:u w:val="single"/>
        </w:rPr>
        <w:t xml:space="preserve">　</w:t>
      </w:r>
      <w:r w:rsidR="006E59E8">
        <w:rPr>
          <w:rFonts w:ascii="ＭＳ Ｐ明朝" w:eastAsia="ＭＳ Ｐ明朝" w:hAnsi="ＭＳ Ｐ明朝" w:hint="eastAsia"/>
          <w:u w:val="single"/>
        </w:rPr>
        <w:t xml:space="preserve">　　</w:t>
      </w:r>
      <w:r w:rsidR="006E59E8" w:rsidRPr="006E59E8">
        <w:rPr>
          <w:rFonts w:ascii="ＭＳ Ｐ明朝" w:eastAsia="ＭＳ Ｐ明朝" w:hAnsi="ＭＳ Ｐ明朝" w:hint="eastAsia"/>
          <w:color w:val="FF0000"/>
          <w:u w:val="single"/>
        </w:rPr>
        <w:t>川棚町中組郷１５１８-１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45F9BA01" w14:textId="6092BDB5" w:rsidR="00A933B4" w:rsidRPr="003E13E8" w:rsidRDefault="00A933B4" w:rsidP="00B213CE">
      <w:pPr>
        <w:snapToGrid w:val="0"/>
        <w:spacing w:line="400" w:lineRule="exact"/>
        <w:ind w:firstLineChars="1772" w:firstLine="4253"/>
        <w:rPr>
          <w:rFonts w:ascii="ＭＳ Ｐ明朝" w:eastAsia="ＭＳ Ｐ明朝" w:hAnsi="ＭＳ Ｐ明朝"/>
          <w:u w:val="single"/>
        </w:rPr>
      </w:pPr>
      <w:r w:rsidRPr="00FA6A98">
        <w:rPr>
          <w:rFonts w:ascii="ＭＳ Ｐ明朝" w:eastAsia="ＭＳ Ｐ明朝" w:hAnsi="ＭＳ Ｐ明朝" w:hint="eastAsia"/>
        </w:rPr>
        <w:t>氏</w:t>
      </w:r>
      <w:r w:rsidR="00B213CE">
        <w:rPr>
          <w:rFonts w:ascii="ＭＳ Ｐ明朝" w:eastAsia="ＭＳ Ｐ明朝" w:hAnsi="ＭＳ Ｐ明朝" w:hint="eastAsia"/>
        </w:rPr>
        <w:t xml:space="preserve">　</w:t>
      </w:r>
      <w:r w:rsidRPr="00FA6A98">
        <w:rPr>
          <w:rFonts w:ascii="ＭＳ Ｐ明朝" w:eastAsia="ＭＳ Ｐ明朝" w:hAnsi="ＭＳ Ｐ明朝" w:hint="eastAsia"/>
        </w:rPr>
        <w:t xml:space="preserve">　　名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</w:t>
      </w:r>
      <w:r w:rsidR="006E59E8">
        <w:rPr>
          <w:rFonts w:ascii="ＭＳ Ｐ明朝" w:eastAsia="ＭＳ Ｐ明朝" w:hAnsi="ＭＳ Ｐ明朝" w:hint="eastAsia"/>
          <w:u w:val="single"/>
        </w:rPr>
        <w:t xml:space="preserve">　</w:t>
      </w:r>
      <w:r w:rsidR="006E59E8">
        <w:rPr>
          <w:rFonts w:ascii="ＭＳ Ｐ明朝" w:eastAsia="ＭＳ Ｐ明朝" w:hAnsi="ＭＳ Ｐ明朝" w:hint="eastAsia"/>
          <w:color w:val="FF0000"/>
          <w:u w:val="single"/>
        </w:rPr>
        <w:t>川　棚　　花　子</w:t>
      </w:r>
      <w:r w:rsidRPr="00FA6A98">
        <w:rPr>
          <w:rFonts w:ascii="ＭＳ Ｐ明朝" w:eastAsia="ＭＳ Ｐ明朝" w:hAnsi="ＭＳ Ｐ明朝" w:hint="eastAsia"/>
          <w:u w:val="single"/>
        </w:rPr>
        <w:t xml:space="preserve">　</w:t>
      </w:r>
      <w:r w:rsidR="006E59E8">
        <w:rPr>
          <w:rFonts w:ascii="ＭＳ Ｐ明朝" w:eastAsia="ＭＳ Ｐ明朝" w:hAnsi="ＭＳ Ｐ明朝" w:hint="eastAsia"/>
          <w:u w:val="single"/>
        </w:rPr>
        <w:t xml:space="preserve">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</w:t>
      </w:r>
      <w:r w:rsidR="006E59E8">
        <w:rPr>
          <w:rFonts w:ascii="ＭＳ Ｐ明朝" w:eastAsia="ＭＳ Ｐ明朝" w:hAnsi="ＭＳ Ｐ明朝" w:hint="eastAsia"/>
          <w:u w:val="single"/>
        </w:rPr>
        <w:t xml:space="preserve">　</w:t>
      </w:r>
      <w:r w:rsidR="00A3708B">
        <w:rPr>
          <w:rFonts w:ascii="ＭＳ Ｐ明朝" w:eastAsia="ＭＳ Ｐ明朝" w:hAnsi="ＭＳ Ｐ明朝" w:hint="eastAsia"/>
          <w:u w:val="single"/>
        </w:rPr>
        <w:t xml:space="preserve">　 </w:t>
      </w:r>
      <w:r w:rsidR="006E59E8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18619307" w14:textId="7919768B" w:rsidR="00A933B4" w:rsidRPr="00FA6A98" w:rsidRDefault="00A933B4" w:rsidP="003E13E8">
      <w:pPr>
        <w:snapToGrid w:val="0"/>
        <w:spacing w:line="400" w:lineRule="exact"/>
        <w:ind w:leftChars="1476" w:left="3542" w:firstLineChars="300" w:firstLine="720"/>
        <w:rPr>
          <w:rFonts w:ascii="ＭＳ Ｐ明朝" w:eastAsia="ＭＳ Ｐ明朝" w:hAnsi="ＭＳ Ｐ明朝"/>
          <w:u w:val="single"/>
        </w:rPr>
      </w:pPr>
      <w:r w:rsidRPr="00FA6A98">
        <w:rPr>
          <w:rFonts w:ascii="ＭＳ Ｐ明朝" w:eastAsia="ＭＳ Ｐ明朝" w:hAnsi="ＭＳ Ｐ明朝" w:hint="eastAsia"/>
        </w:rPr>
        <w:t>電話番号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</w:t>
      </w:r>
      <w:r w:rsidRPr="006E59E8">
        <w:rPr>
          <w:rFonts w:ascii="ＭＳ Ｐ明朝" w:eastAsia="ＭＳ Ｐ明朝" w:hAnsi="ＭＳ Ｐ明朝" w:hint="eastAsia"/>
          <w:color w:val="FF0000"/>
          <w:u w:val="single"/>
        </w:rPr>
        <w:t xml:space="preserve">　</w:t>
      </w:r>
      <w:r w:rsidR="006E59E8">
        <w:rPr>
          <w:rFonts w:ascii="ＭＳ Ｐ明朝" w:eastAsia="ＭＳ Ｐ明朝" w:hAnsi="ＭＳ Ｐ明朝" w:hint="eastAsia"/>
          <w:color w:val="FF0000"/>
          <w:u w:val="single"/>
        </w:rPr>
        <w:t>０８０‐</w:t>
      </w:r>
      <w:r w:rsidR="006E59E8">
        <w:rPr>
          <w:rFonts w:ascii="ＭＳ Ｐ明朝" w:eastAsia="ＭＳ Ｐ明朝" w:hAnsi="ＭＳ Ｐ明朝"/>
          <w:color w:val="FF0000"/>
          <w:u w:val="single"/>
        </w:rPr>
        <w:t>****</w:t>
      </w:r>
      <w:r w:rsidR="006E59E8" w:rsidRPr="006E59E8">
        <w:rPr>
          <w:rFonts w:ascii="ＭＳ Ｐ明朝" w:eastAsia="ＭＳ Ｐ明朝" w:hAnsi="ＭＳ Ｐ明朝" w:hint="eastAsia"/>
          <w:color w:val="FF0000"/>
          <w:u w:val="single"/>
        </w:rPr>
        <w:t>－</w:t>
      </w:r>
      <w:r w:rsidR="006E59E8">
        <w:rPr>
          <w:rFonts w:ascii="ＭＳ Ｐ明朝" w:eastAsia="ＭＳ Ｐ明朝" w:hAnsi="ＭＳ Ｐ明朝"/>
          <w:color w:val="FF0000"/>
          <w:u w:val="single"/>
        </w:rPr>
        <w:t>****</w:t>
      </w:r>
      <w:r w:rsidR="003E13E8">
        <w:rPr>
          <w:rFonts w:ascii="ＭＳ Ｐ明朝" w:eastAsia="ＭＳ Ｐ明朝" w:hAnsi="ＭＳ Ｐ明朝" w:hint="eastAsia"/>
          <w:u w:val="single"/>
        </w:rPr>
        <w:t xml:space="preserve">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</w:t>
      </w:r>
      <w:r w:rsidR="00A3708B">
        <w:rPr>
          <w:rFonts w:ascii="ＭＳ Ｐ明朝" w:eastAsia="ＭＳ Ｐ明朝" w:hAnsi="ＭＳ Ｐ明朝" w:hint="eastAsia"/>
          <w:u w:val="single"/>
        </w:rPr>
        <w:t xml:space="preserve">　　 </w:t>
      </w:r>
    </w:p>
    <w:p w14:paraId="72524523" w14:textId="63C69439" w:rsidR="00A933B4" w:rsidRPr="00FA6A98" w:rsidRDefault="00353B3F" w:rsidP="00B213CE">
      <w:pPr>
        <w:snapToGrid w:val="0"/>
        <w:spacing w:line="400" w:lineRule="exact"/>
        <w:ind w:firstLineChars="3429" w:firstLine="4243"/>
        <w:jc w:val="both"/>
        <w:rPr>
          <w:rFonts w:ascii="ＭＳ Ｐ明朝" w:eastAsia="ＭＳ Ｐ明朝" w:hAnsi="ＭＳ Ｐ明朝"/>
          <w:u w:val="single"/>
        </w:rPr>
      </w:pPr>
      <w:r w:rsidRPr="00B213CE">
        <w:rPr>
          <w:rFonts w:ascii="ＭＳ Ｐ明朝" w:eastAsia="ＭＳ Ｐ明朝" w:hAnsi="ＭＳ Ｐ明朝" w:hint="eastAsia"/>
          <w:w w:val="52"/>
          <w:fitText w:val="972" w:id="-1004827904"/>
        </w:rPr>
        <w:t>対象</w:t>
      </w:r>
      <w:r w:rsidR="00B213CE" w:rsidRPr="00B213CE">
        <w:rPr>
          <w:rFonts w:ascii="ＭＳ Ｐ明朝" w:eastAsia="ＭＳ Ｐ明朝" w:hAnsi="ＭＳ Ｐ明朝" w:hint="eastAsia"/>
          <w:w w:val="52"/>
          <w:fitText w:val="972" w:id="-1004827904"/>
        </w:rPr>
        <w:t>乳児</w:t>
      </w:r>
      <w:r w:rsidR="00A933B4" w:rsidRPr="00B213CE">
        <w:rPr>
          <w:rFonts w:ascii="ＭＳ Ｐ明朝" w:eastAsia="ＭＳ Ｐ明朝" w:hAnsi="ＭＳ Ｐ明朝" w:hint="eastAsia"/>
          <w:w w:val="52"/>
          <w:fitText w:val="972" w:id="-1004827904"/>
        </w:rPr>
        <w:t>との続</w:t>
      </w:r>
      <w:r w:rsidR="00A933B4" w:rsidRPr="00B213CE">
        <w:rPr>
          <w:rFonts w:ascii="ＭＳ Ｐ明朝" w:eastAsia="ＭＳ Ｐ明朝" w:hAnsi="ＭＳ Ｐ明朝" w:hint="eastAsia"/>
          <w:spacing w:val="12"/>
          <w:w w:val="52"/>
          <w:fitText w:val="972" w:id="-1004827904"/>
        </w:rPr>
        <w:t>柄</w:t>
      </w:r>
      <w:r w:rsidR="00A933B4" w:rsidRPr="00FA6A98">
        <w:rPr>
          <w:rFonts w:ascii="ＭＳ Ｐ明朝" w:eastAsia="ＭＳ Ｐ明朝" w:hAnsi="ＭＳ Ｐ明朝" w:hint="eastAsia"/>
          <w:u w:val="single"/>
        </w:rPr>
        <w:t xml:space="preserve">　　　</w:t>
      </w:r>
      <w:r w:rsidR="006E59E8" w:rsidRPr="006E59E8">
        <w:rPr>
          <w:rFonts w:ascii="ＭＳ Ｐ明朝" w:eastAsia="ＭＳ Ｐ明朝" w:hAnsi="ＭＳ Ｐ明朝" w:hint="eastAsia"/>
          <w:color w:val="FF0000"/>
          <w:u w:val="single"/>
        </w:rPr>
        <w:t>母</w:t>
      </w:r>
      <w:r w:rsidR="00A933B4" w:rsidRPr="00FA6A98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165D09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A3708B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</w:t>
      </w:r>
      <w:r w:rsidR="00A3708B">
        <w:rPr>
          <w:rFonts w:ascii="ＭＳ Ｐ明朝" w:eastAsia="ＭＳ Ｐ明朝" w:hAnsi="ＭＳ Ｐ明朝" w:hint="eastAsia"/>
          <w:u w:val="single"/>
        </w:rPr>
        <w:t xml:space="preserve">　　</w:t>
      </w:r>
      <w:bookmarkStart w:id="2" w:name="_GoBack"/>
      <w:bookmarkEnd w:id="2"/>
    </w:p>
    <w:p w14:paraId="5933487F" w14:textId="68211061" w:rsidR="00A933B4" w:rsidRPr="00A3708B" w:rsidRDefault="00A3708B" w:rsidP="00A933B4">
      <w:pPr>
        <w:snapToGrid w:val="0"/>
        <w:spacing w:line="240" w:lineRule="atLeast"/>
        <w:ind w:firstLineChars="2200" w:firstLine="52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14:paraId="7134BF2E" w14:textId="77777777" w:rsidR="003E13E8" w:rsidRPr="00FA6A98" w:rsidRDefault="003E13E8" w:rsidP="00A933B4">
      <w:pPr>
        <w:snapToGrid w:val="0"/>
        <w:spacing w:line="240" w:lineRule="atLeast"/>
        <w:ind w:firstLineChars="2200" w:firstLine="5280"/>
        <w:rPr>
          <w:rFonts w:ascii="ＭＳ Ｐ明朝" w:eastAsia="ＭＳ Ｐ明朝" w:hAnsi="ＭＳ Ｐ明朝"/>
        </w:rPr>
      </w:pPr>
    </w:p>
    <w:p w14:paraId="1F7128D9" w14:textId="2F586606" w:rsidR="00A933B4" w:rsidRPr="00FA6A98" w:rsidRDefault="00A933B4" w:rsidP="00A933B4">
      <w:pPr>
        <w:snapToGrid w:val="0"/>
        <w:spacing w:line="240" w:lineRule="atLeast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</w:rPr>
        <w:t xml:space="preserve">　</w:t>
      </w:r>
      <w:r w:rsidR="00EA1A6E" w:rsidRPr="00FA6A98">
        <w:rPr>
          <w:rFonts w:ascii="ＭＳ Ｐ明朝" w:eastAsia="ＭＳ Ｐ明朝" w:hAnsi="ＭＳ Ｐ明朝" w:hint="eastAsia"/>
          <w:color w:val="000000"/>
        </w:rPr>
        <w:t>川棚町</w:t>
      </w:r>
      <w:r w:rsidR="00C51C9A">
        <w:rPr>
          <w:rFonts w:ascii="ＭＳ Ｐ明朝" w:eastAsia="ＭＳ Ｐ明朝" w:hAnsi="ＭＳ Ｐ明朝" w:hint="eastAsia"/>
          <w:color w:val="000000"/>
        </w:rPr>
        <w:t>未就園の乳児一時預かり支援</w:t>
      </w:r>
      <w:r w:rsidR="00EA1A6E" w:rsidRPr="00FA6A98">
        <w:rPr>
          <w:rFonts w:ascii="ＭＳ Ｐ明朝" w:eastAsia="ＭＳ Ｐ明朝" w:hAnsi="ＭＳ Ｐ明朝" w:hint="eastAsia"/>
          <w:color w:val="000000"/>
        </w:rPr>
        <w:t>事業実施</w:t>
      </w:r>
      <w:r w:rsidRPr="00FA6A98">
        <w:rPr>
          <w:rFonts w:ascii="ＭＳ Ｐ明朝" w:eastAsia="ＭＳ Ｐ明朝" w:hAnsi="ＭＳ Ｐ明朝" w:hint="eastAsia"/>
        </w:rPr>
        <w:t>要綱第</w:t>
      </w:r>
      <w:r w:rsidR="00205411">
        <w:rPr>
          <w:rFonts w:ascii="ＭＳ Ｐ明朝" w:eastAsia="ＭＳ Ｐ明朝" w:hAnsi="ＭＳ Ｐ明朝" w:hint="eastAsia"/>
        </w:rPr>
        <w:t>５</w:t>
      </w:r>
      <w:r w:rsidRPr="00FA6A98">
        <w:rPr>
          <w:rFonts w:ascii="ＭＳ Ｐ明朝" w:eastAsia="ＭＳ Ｐ明朝" w:hAnsi="ＭＳ Ｐ明朝" w:hint="eastAsia"/>
        </w:rPr>
        <w:t>条の規定に基づき申請します。</w:t>
      </w:r>
    </w:p>
    <w:p w14:paraId="030CD107" w14:textId="4D0470BE" w:rsidR="00A933B4" w:rsidRDefault="00A933B4" w:rsidP="00564D8B">
      <w:pPr>
        <w:snapToGrid w:val="0"/>
        <w:spacing w:line="240" w:lineRule="atLeast"/>
        <w:ind w:firstLineChars="59" w:firstLine="142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</w:rPr>
        <w:t>なお、</w:t>
      </w:r>
      <w:r w:rsidR="00DE6636" w:rsidRPr="00FA6A98">
        <w:rPr>
          <w:rFonts w:ascii="ＭＳ Ｐ明朝" w:eastAsia="ＭＳ Ｐ明朝" w:hAnsi="ＭＳ Ｐ明朝" w:hint="eastAsia"/>
        </w:rPr>
        <w:t>認定審査に関し</w:t>
      </w:r>
      <w:r w:rsidR="00A3525A">
        <w:rPr>
          <w:rFonts w:ascii="ＭＳ Ｐ明朝" w:eastAsia="ＭＳ Ｐ明朝" w:hAnsi="ＭＳ Ｐ明朝" w:hint="eastAsia"/>
        </w:rPr>
        <w:t>、</w:t>
      </w:r>
      <w:r w:rsidR="00205411">
        <w:rPr>
          <w:rFonts w:ascii="ＭＳ Ｐ明朝" w:eastAsia="ＭＳ Ｐ明朝" w:hAnsi="ＭＳ Ｐ明朝" w:hint="eastAsia"/>
        </w:rPr>
        <w:t>住民基本台帳の確認</w:t>
      </w:r>
      <w:r w:rsidR="00A3525A">
        <w:rPr>
          <w:rFonts w:ascii="ＭＳ Ｐ明朝" w:eastAsia="ＭＳ Ｐ明朝" w:hAnsi="ＭＳ Ｐ明朝" w:hint="eastAsia"/>
        </w:rPr>
        <w:t>等の</w:t>
      </w:r>
      <w:r w:rsidR="00DE6636" w:rsidRPr="00FA6A98">
        <w:rPr>
          <w:rFonts w:ascii="ＭＳ Ｐ明朝" w:eastAsia="ＭＳ Ｐ明朝" w:hAnsi="ＭＳ Ｐ明朝" w:hint="eastAsia"/>
        </w:rPr>
        <w:t>必要な事項を川棚町が職権調査することに</w:t>
      </w:r>
      <w:r w:rsidRPr="00FA6A98">
        <w:rPr>
          <w:rFonts w:ascii="ＭＳ Ｐ明朝" w:eastAsia="ＭＳ Ｐ明朝" w:hAnsi="ＭＳ Ｐ明朝" w:hint="eastAsia"/>
        </w:rPr>
        <w:t>同意します。</w:t>
      </w:r>
    </w:p>
    <w:p w14:paraId="3E661645" w14:textId="6D712876" w:rsidR="005C20E8" w:rsidRDefault="005C20E8" w:rsidP="00A933B4">
      <w:pPr>
        <w:snapToGrid w:val="0"/>
        <w:spacing w:line="240" w:lineRule="atLeast"/>
        <w:ind w:firstLineChars="100" w:firstLine="240"/>
        <w:rPr>
          <w:rFonts w:ascii="ＭＳ Ｐ明朝" w:eastAsia="ＭＳ Ｐ明朝" w:hAnsi="ＭＳ Ｐ明朝"/>
        </w:rPr>
      </w:pPr>
    </w:p>
    <w:p w14:paraId="292A1714" w14:textId="77777777" w:rsidR="005C20E8" w:rsidRPr="00FA6A98" w:rsidRDefault="005C20E8" w:rsidP="00A933B4">
      <w:pPr>
        <w:snapToGrid w:val="0"/>
        <w:spacing w:line="240" w:lineRule="atLeast"/>
        <w:ind w:firstLineChars="100" w:firstLine="240"/>
        <w:rPr>
          <w:rFonts w:ascii="ＭＳ Ｐ明朝" w:eastAsia="ＭＳ Ｐ明朝" w:hAnsi="ＭＳ Ｐ明朝"/>
        </w:rPr>
      </w:pPr>
    </w:p>
    <w:p w14:paraId="1DBBA5D4" w14:textId="4EC4166F" w:rsidR="00A933B4" w:rsidRDefault="00A933B4" w:rsidP="00A933B4">
      <w:pPr>
        <w:pStyle w:val="ab"/>
        <w:rPr>
          <w:rFonts w:ascii="ＭＳ Ｐ明朝" w:eastAsia="ＭＳ Ｐ明朝" w:hAnsi="ＭＳ Ｐ明朝"/>
          <w:sz w:val="24"/>
          <w:szCs w:val="24"/>
        </w:rPr>
      </w:pPr>
      <w:r w:rsidRPr="00FA6A98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539D74B1" w14:textId="5A92985F" w:rsidR="005C20E8" w:rsidRDefault="005C20E8" w:rsidP="005C20E8"/>
    <w:p w14:paraId="44EC47D5" w14:textId="77777777" w:rsidR="005C20E8" w:rsidRPr="005C20E8" w:rsidRDefault="005C20E8" w:rsidP="005C20E8"/>
    <w:p w14:paraId="3B42A8C9" w14:textId="0B53DE14" w:rsidR="00A933B4" w:rsidRPr="00FA6A98" w:rsidRDefault="00A933B4" w:rsidP="00A933B4">
      <w:pPr>
        <w:snapToGrid w:val="0"/>
        <w:spacing w:line="280" w:lineRule="exact"/>
        <w:ind w:left="240" w:hangingChars="100" w:hanging="240"/>
        <w:rPr>
          <w:rFonts w:ascii="ＭＳ Ｐ明朝" w:eastAsia="ＭＳ Ｐ明朝" w:hAnsi="ＭＳ Ｐ明朝"/>
        </w:rPr>
      </w:pPr>
    </w:p>
    <w:tbl>
      <w:tblPr>
        <w:tblStyle w:val="a3"/>
        <w:tblW w:w="9429" w:type="dxa"/>
        <w:tblInd w:w="200" w:type="dxa"/>
        <w:tblLook w:val="04A0" w:firstRow="1" w:lastRow="0" w:firstColumn="1" w:lastColumn="0" w:noHBand="0" w:noVBand="1"/>
      </w:tblPr>
      <w:tblGrid>
        <w:gridCol w:w="1702"/>
        <w:gridCol w:w="1779"/>
        <w:gridCol w:w="5948"/>
      </w:tblGrid>
      <w:tr w:rsidR="005C20E8" w:rsidRPr="00FA6A98" w14:paraId="1F2F490C" w14:textId="77777777" w:rsidTr="009C0D83">
        <w:trPr>
          <w:trHeight w:val="569"/>
        </w:trPr>
        <w:tc>
          <w:tcPr>
            <w:tcW w:w="3481" w:type="dxa"/>
            <w:gridSpan w:val="2"/>
            <w:vAlign w:val="center"/>
          </w:tcPr>
          <w:p w14:paraId="2F25F4C5" w14:textId="3CFAD8FF" w:rsidR="005C20E8" w:rsidRPr="00FA6A98" w:rsidRDefault="005C20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認定の申請期間</w:t>
            </w:r>
          </w:p>
        </w:tc>
        <w:tc>
          <w:tcPr>
            <w:tcW w:w="5948" w:type="dxa"/>
            <w:vAlign w:val="center"/>
          </w:tcPr>
          <w:p w14:paraId="10B231DB" w14:textId="50A9896A" w:rsidR="005C20E8" w:rsidRPr="00FA6A98" w:rsidRDefault="006E59E8" w:rsidP="006E59E8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Pr="008D1D67">
              <w:rPr>
                <w:rFonts w:ascii="ＭＳ Ｐ明朝" w:eastAsia="ＭＳ Ｐ明朝" w:hAnsi="ＭＳ Ｐ明朝" w:hint="eastAsia"/>
                <w:color w:val="FF0000"/>
              </w:rPr>
              <w:t>６</w:t>
            </w:r>
            <w:r w:rsidR="005C20E8" w:rsidRPr="00FA6A98">
              <w:rPr>
                <w:rFonts w:ascii="ＭＳ Ｐ明朝" w:eastAsia="ＭＳ Ｐ明朝" w:hAnsi="ＭＳ Ｐ明朝" w:hint="eastAsia"/>
              </w:rPr>
              <w:t xml:space="preserve">年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４</w:t>
            </w:r>
            <w:r w:rsidR="005C20E8" w:rsidRPr="00FA6A98">
              <w:rPr>
                <w:rFonts w:ascii="ＭＳ Ｐ明朝" w:eastAsia="ＭＳ Ｐ明朝" w:hAnsi="ＭＳ Ｐ明朝" w:hint="eastAsia"/>
              </w:rPr>
              <w:t xml:space="preserve">月　</w:t>
            </w:r>
            <w:r w:rsidR="008D1D67">
              <w:rPr>
                <w:rFonts w:ascii="ＭＳ Ｐ明朝" w:eastAsia="ＭＳ Ｐ明朝" w:hAnsi="ＭＳ Ｐ明朝" w:hint="eastAsia"/>
                <w:color w:val="FF0000"/>
              </w:rPr>
              <w:t>１６</w:t>
            </w:r>
            <w:r w:rsidR="005C20E8" w:rsidRPr="00FA6A98">
              <w:rPr>
                <w:rFonts w:ascii="ＭＳ Ｐ明朝" w:eastAsia="ＭＳ Ｐ明朝" w:hAnsi="ＭＳ Ｐ明朝" w:hint="eastAsia"/>
              </w:rPr>
              <w:t>日</w:t>
            </w:r>
            <w:r w:rsidR="005C20E8">
              <w:rPr>
                <w:rFonts w:ascii="ＭＳ Ｐ明朝" w:eastAsia="ＭＳ Ｐ明朝" w:hAnsi="ＭＳ Ｐ明朝" w:hint="eastAsia"/>
              </w:rPr>
              <w:t xml:space="preserve">　</w:t>
            </w:r>
            <w:r w:rsidR="005C20E8" w:rsidRPr="00FA6A98">
              <w:rPr>
                <w:rFonts w:ascii="ＭＳ Ｐ明朝" w:eastAsia="ＭＳ Ｐ明朝" w:hAnsi="ＭＳ Ｐ明朝" w:hint="eastAsia"/>
              </w:rPr>
              <w:t xml:space="preserve">～　</w:t>
            </w:r>
            <w:r w:rsidR="005C20E8">
              <w:rPr>
                <w:rFonts w:ascii="ＭＳ Ｐ明朝" w:eastAsia="ＭＳ Ｐ明朝" w:hAnsi="ＭＳ Ｐ明朝" w:hint="eastAsia"/>
              </w:rPr>
              <w:t xml:space="preserve">　</w:t>
            </w:r>
            <w:r w:rsidR="008D1D67">
              <w:rPr>
                <w:rFonts w:ascii="ＭＳ Ｐ明朝" w:eastAsia="ＭＳ Ｐ明朝" w:hAnsi="ＭＳ Ｐ明朝" w:hint="eastAsia"/>
                <w:color w:val="FF0000"/>
              </w:rPr>
              <w:t>令和７</w:t>
            </w:r>
            <w:r w:rsidR="005C20E8" w:rsidRPr="00FA6A98">
              <w:rPr>
                <w:rFonts w:ascii="ＭＳ Ｐ明朝" w:eastAsia="ＭＳ Ｐ明朝" w:hAnsi="ＭＳ Ｐ明朝" w:hint="eastAsia"/>
              </w:rPr>
              <w:t xml:space="preserve">年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２</w:t>
            </w:r>
            <w:r w:rsidR="005C20E8" w:rsidRPr="00FA6A98">
              <w:rPr>
                <w:rFonts w:ascii="ＭＳ Ｐ明朝" w:eastAsia="ＭＳ Ｐ明朝" w:hAnsi="ＭＳ Ｐ明朝" w:hint="eastAsia"/>
              </w:rPr>
              <w:t xml:space="preserve">月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２</w:t>
            </w:r>
            <w:r w:rsidR="005C20E8" w:rsidRPr="00FA6A98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5C20E8" w:rsidRPr="00FA6A98" w14:paraId="00C9C3F3" w14:textId="77777777" w:rsidTr="009C0D83">
        <w:trPr>
          <w:trHeight w:val="569"/>
        </w:trPr>
        <w:tc>
          <w:tcPr>
            <w:tcW w:w="3481" w:type="dxa"/>
            <w:gridSpan w:val="2"/>
            <w:vAlign w:val="center"/>
          </w:tcPr>
          <w:p w14:paraId="560AA6CD" w14:textId="061269B1" w:rsidR="005C20E8" w:rsidRPr="00FA6A98" w:rsidRDefault="005C20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利用施設名</w:t>
            </w:r>
          </w:p>
        </w:tc>
        <w:tc>
          <w:tcPr>
            <w:tcW w:w="5948" w:type="dxa"/>
            <w:vAlign w:val="center"/>
          </w:tcPr>
          <w:p w14:paraId="33027831" w14:textId="03BB563A" w:rsidR="005C20E8" w:rsidRPr="00FA6A98" w:rsidRDefault="008D1D67" w:rsidP="00A933B4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8D1D67">
              <w:rPr>
                <w:rFonts w:ascii="ＭＳ Ｐ明朝" w:eastAsia="ＭＳ Ｐ明朝" w:hAnsi="ＭＳ Ｐ明朝" w:hint="eastAsia"/>
                <w:color w:val="FF0000"/>
              </w:rPr>
              <w:t>〇〇こども園</w:t>
            </w:r>
          </w:p>
        </w:tc>
      </w:tr>
      <w:tr w:rsidR="005C20E8" w:rsidRPr="00FA6A98" w14:paraId="67D64584" w14:textId="77777777" w:rsidTr="009C0D83">
        <w:trPr>
          <w:trHeight w:val="569"/>
        </w:trPr>
        <w:tc>
          <w:tcPr>
            <w:tcW w:w="3481" w:type="dxa"/>
            <w:gridSpan w:val="2"/>
            <w:vAlign w:val="center"/>
          </w:tcPr>
          <w:p w14:paraId="3968CD5E" w14:textId="0D030ED5" w:rsidR="005C20E8" w:rsidRPr="00FA6A98" w:rsidRDefault="005C20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施設の利用料（一</w:t>
            </w:r>
            <w:r w:rsidR="009C0D83">
              <w:rPr>
                <w:rFonts w:ascii="ＭＳ Ｐ明朝" w:eastAsia="ＭＳ Ｐ明朝" w:hAnsi="ＭＳ Ｐ明朝" w:hint="eastAsia"/>
              </w:rPr>
              <w:t>時</w:t>
            </w:r>
            <w:r>
              <w:rPr>
                <w:rFonts w:ascii="ＭＳ Ｐ明朝" w:eastAsia="ＭＳ Ｐ明朝" w:hAnsi="ＭＳ Ｐ明朝" w:hint="eastAsia"/>
              </w:rPr>
              <w:t>預かり事業）</w:t>
            </w:r>
          </w:p>
        </w:tc>
        <w:tc>
          <w:tcPr>
            <w:tcW w:w="5948" w:type="dxa"/>
            <w:vAlign w:val="center"/>
          </w:tcPr>
          <w:p w14:paraId="7241F80F" w14:textId="432328DB" w:rsidR="005C20E8" w:rsidRPr="00FA6A98" w:rsidRDefault="005C20E8" w:rsidP="00176BA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A6A98">
              <w:rPr>
                <w:rFonts w:ascii="ＭＳ Ｐ明朝" w:eastAsia="ＭＳ Ｐ明朝" w:hAnsi="ＭＳ Ｐ明朝" w:hint="eastAsia"/>
              </w:rPr>
              <w:t>円（</w:t>
            </w:r>
            <w:r w:rsidR="00B86DD2">
              <w:rPr>
                <w:rFonts w:ascii="ＭＳ Ｐ明朝" w:eastAsia="ＭＳ Ｐ明朝" w:hAnsi="ＭＳ Ｐ明朝" w:hint="eastAsia"/>
              </w:rPr>
              <w:t>1回当り</w:t>
            </w:r>
            <w:r w:rsidRPr="00FA6A9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E13E8" w:rsidRPr="00FA6A98" w14:paraId="1FF3C0F8" w14:textId="77777777" w:rsidTr="009C0D83">
        <w:trPr>
          <w:trHeight w:val="569"/>
        </w:trPr>
        <w:tc>
          <w:tcPr>
            <w:tcW w:w="1702" w:type="dxa"/>
            <w:vMerge w:val="restart"/>
            <w:vAlign w:val="center"/>
          </w:tcPr>
          <w:p w14:paraId="5AFDDE4F" w14:textId="54BF1F3A" w:rsidR="003E13E8" w:rsidRDefault="003E13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</w:t>
            </w:r>
            <w:r w:rsidR="00A4458C">
              <w:rPr>
                <w:rFonts w:ascii="ＭＳ Ｐ明朝" w:eastAsia="ＭＳ Ｐ明朝" w:hAnsi="ＭＳ Ｐ明朝" w:hint="eastAsia"/>
              </w:rPr>
              <w:t>乳児</w:t>
            </w:r>
          </w:p>
        </w:tc>
        <w:tc>
          <w:tcPr>
            <w:tcW w:w="1779" w:type="dxa"/>
            <w:vAlign w:val="center"/>
          </w:tcPr>
          <w:p w14:paraId="5AA9F17A" w14:textId="21303F47" w:rsidR="003E13E8" w:rsidRPr="00FA6A98" w:rsidRDefault="003E13E8" w:rsidP="009D0E63">
            <w:pPr>
              <w:snapToGrid w:val="0"/>
              <w:spacing w:line="280" w:lineRule="exact"/>
              <w:ind w:right="3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5948" w:type="dxa"/>
            <w:vAlign w:val="center"/>
          </w:tcPr>
          <w:p w14:paraId="5846673F" w14:textId="153DED0A" w:rsidR="003E13E8" w:rsidRPr="008D1D67" w:rsidRDefault="008D1D67" w:rsidP="008D1D67">
            <w:pPr>
              <w:snapToGrid w:val="0"/>
              <w:spacing w:line="280" w:lineRule="exact"/>
              <w:ind w:right="960"/>
              <w:rPr>
                <w:rFonts w:ascii="ＭＳ Ｐ明朝" w:eastAsia="ＭＳ Ｐ明朝" w:hAnsi="ＭＳ Ｐ明朝" w:hint="eastAsia"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8D1D67">
              <w:rPr>
                <w:rFonts w:ascii="ＭＳ Ｐ明朝" w:eastAsia="ＭＳ Ｐ明朝" w:hAnsi="ＭＳ Ｐ明朝" w:hint="eastAsia"/>
                <w:color w:val="FF0000"/>
              </w:rPr>
              <w:t>川　棚　　　太　郎</w:t>
            </w:r>
          </w:p>
        </w:tc>
      </w:tr>
      <w:tr w:rsidR="003E13E8" w:rsidRPr="00FA6A98" w14:paraId="21D71AA3" w14:textId="77777777" w:rsidTr="009C0D83">
        <w:trPr>
          <w:trHeight w:val="569"/>
        </w:trPr>
        <w:tc>
          <w:tcPr>
            <w:tcW w:w="1702" w:type="dxa"/>
            <w:vMerge/>
            <w:vAlign w:val="center"/>
          </w:tcPr>
          <w:p w14:paraId="3AFA7D7D" w14:textId="77777777" w:rsidR="003E13E8" w:rsidRDefault="003E13E8" w:rsidP="00913F55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79" w:type="dxa"/>
            <w:vAlign w:val="center"/>
          </w:tcPr>
          <w:p w14:paraId="097ECCEF" w14:textId="6DEFC787" w:rsidR="003E13E8" w:rsidRPr="00FA6A98" w:rsidRDefault="003E13E8" w:rsidP="009D0E63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5948" w:type="dxa"/>
            <w:vAlign w:val="center"/>
          </w:tcPr>
          <w:p w14:paraId="36ACE4ED" w14:textId="0A9B099E" w:rsidR="003E13E8" w:rsidRPr="00FA6A98" w:rsidRDefault="003E13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A6A98">
              <w:rPr>
                <w:rFonts w:ascii="ＭＳ Ｐ明朝" w:eastAsia="ＭＳ Ｐ明朝" w:hAnsi="ＭＳ Ｐ明朝" w:hint="eastAsia"/>
              </w:rPr>
              <w:t>令和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６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年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２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月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３</w:t>
            </w:r>
            <w:r w:rsidRPr="00FA6A98">
              <w:rPr>
                <w:rFonts w:ascii="ＭＳ Ｐ明朝" w:eastAsia="ＭＳ Ｐ明朝" w:hAnsi="ＭＳ Ｐ明朝" w:hint="eastAsia"/>
              </w:rPr>
              <w:t>日　（</w:t>
            </w:r>
            <w:r w:rsidRPr="008D1D67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 xml:space="preserve">０　</w:t>
            </w:r>
            <w:r w:rsidRPr="00FA6A98"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3E13E8" w:rsidRPr="00FA6A98" w14:paraId="69A0FA2B" w14:textId="77777777" w:rsidTr="009C0D83">
        <w:trPr>
          <w:trHeight w:val="569"/>
        </w:trPr>
        <w:tc>
          <w:tcPr>
            <w:tcW w:w="1702" w:type="dxa"/>
            <w:vMerge/>
            <w:vAlign w:val="center"/>
          </w:tcPr>
          <w:p w14:paraId="65A9DCE2" w14:textId="77777777" w:rsidR="003E13E8" w:rsidRDefault="003E13E8" w:rsidP="00913F55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79" w:type="dxa"/>
            <w:vAlign w:val="center"/>
          </w:tcPr>
          <w:p w14:paraId="408BB9D2" w14:textId="50E94CB3" w:rsidR="003E13E8" w:rsidRDefault="003E13E8" w:rsidP="009D0E63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5948" w:type="dxa"/>
            <w:vAlign w:val="center"/>
          </w:tcPr>
          <w:p w14:paraId="4B648076" w14:textId="3DD2344F" w:rsidR="003E13E8" w:rsidRPr="008D1D67" w:rsidRDefault="003E13E8" w:rsidP="003E13E8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D1D67" w:rsidRPr="008D1D67">
              <w:rPr>
                <w:rFonts w:ascii="ＭＳ Ｐ明朝" w:eastAsia="ＭＳ Ｐ明朝" w:hAnsi="ＭＳ Ｐ明朝" w:hint="eastAsia"/>
                <w:color w:val="FF0000"/>
              </w:rPr>
              <w:t>川棚町中組郷１５１８-１</w:t>
            </w:r>
          </w:p>
        </w:tc>
      </w:tr>
    </w:tbl>
    <w:p w14:paraId="71AEB4A3" w14:textId="36F1F692" w:rsidR="005C20E8" w:rsidRDefault="00A933B4" w:rsidP="00A933B4">
      <w:pPr>
        <w:snapToGrid w:val="0"/>
        <w:spacing w:line="28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FA6A9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4944929A" w14:textId="44DD251B" w:rsidR="006F3257" w:rsidRPr="006F3257" w:rsidRDefault="006F3257" w:rsidP="006F3257">
      <w:pPr>
        <w:snapToGrid w:val="0"/>
        <w:spacing w:line="28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※</w:t>
      </w:r>
      <w:r>
        <w:rPr>
          <w:rFonts w:ascii="ＭＳ Ｐ明朝" w:eastAsia="ＭＳ Ｐ明朝" w:hAnsi="ＭＳ Ｐ明朝" w:cs="Times New Roman" w:hint="eastAsia"/>
          <w:kern w:val="2"/>
          <w:sz w:val="20"/>
          <w:szCs w:val="20"/>
        </w:rPr>
        <w:t>利用予定施設に事前に承諾を得ていること。</w:t>
      </w:r>
    </w:p>
    <w:sectPr w:rsidR="006F3257" w:rsidRPr="006F3257" w:rsidSect="00913F55">
      <w:pgSz w:w="11905" w:h="16837"/>
      <w:pgMar w:top="709" w:right="1133" w:bottom="709" w:left="1133" w:header="720" w:footer="720" w:gutter="0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7339" w14:textId="77777777" w:rsidR="00736621" w:rsidRDefault="00736621">
      <w:r>
        <w:separator/>
      </w:r>
    </w:p>
  </w:endnote>
  <w:endnote w:type="continuationSeparator" w:id="0">
    <w:p w14:paraId="7D6CE716" w14:textId="77777777" w:rsidR="00736621" w:rsidRDefault="007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4A96" w14:textId="77777777" w:rsidR="00736621" w:rsidRDefault="00736621">
      <w:r>
        <w:separator/>
      </w:r>
    </w:p>
  </w:footnote>
  <w:footnote w:type="continuationSeparator" w:id="0">
    <w:p w14:paraId="3E529501" w14:textId="77777777" w:rsidR="00736621" w:rsidRDefault="007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EE9"/>
    <w:multiLevelType w:val="hybridMultilevel"/>
    <w:tmpl w:val="697E6B6A"/>
    <w:lvl w:ilvl="0" w:tplc="B9709EB0">
      <w:start w:val="1"/>
      <w:numFmt w:val="decimalFullWidth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9778F4"/>
    <w:multiLevelType w:val="hybridMultilevel"/>
    <w:tmpl w:val="C17EA1DA"/>
    <w:lvl w:ilvl="0" w:tplc="3926F38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9E0297"/>
    <w:multiLevelType w:val="hybridMultilevel"/>
    <w:tmpl w:val="5A2EF4A6"/>
    <w:lvl w:ilvl="0" w:tplc="96187A3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D649B3"/>
    <w:multiLevelType w:val="hybridMultilevel"/>
    <w:tmpl w:val="B338119C"/>
    <w:lvl w:ilvl="0" w:tplc="69D6A42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A9"/>
    <w:rsid w:val="000010E9"/>
    <w:rsid w:val="00001828"/>
    <w:rsid w:val="000031C0"/>
    <w:rsid w:val="000079B8"/>
    <w:rsid w:val="0001556B"/>
    <w:rsid w:val="0001716A"/>
    <w:rsid w:val="000262FB"/>
    <w:rsid w:val="000347C2"/>
    <w:rsid w:val="00036A2C"/>
    <w:rsid w:val="00040EAE"/>
    <w:rsid w:val="000733E1"/>
    <w:rsid w:val="00074C7F"/>
    <w:rsid w:val="00075214"/>
    <w:rsid w:val="00080B65"/>
    <w:rsid w:val="00083ED5"/>
    <w:rsid w:val="000844A3"/>
    <w:rsid w:val="00086622"/>
    <w:rsid w:val="00086AC1"/>
    <w:rsid w:val="00094E4A"/>
    <w:rsid w:val="000A6FEC"/>
    <w:rsid w:val="000C1764"/>
    <w:rsid w:val="000D6970"/>
    <w:rsid w:val="000D7CD2"/>
    <w:rsid w:val="00103722"/>
    <w:rsid w:val="00110F55"/>
    <w:rsid w:val="0011719B"/>
    <w:rsid w:val="00141E15"/>
    <w:rsid w:val="00143AD9"/>
    <w:rsid w:val="00146AE1"/>
    <w:rsid w:val="00155973"/>
    <w:rsid w:val="00164A87"/>
    <w:rsid w:val="00165D09"/>
    <w:rsid w:val="00170CBE"/>
    <w:rsid w:val="00176BA7"/>
    <w:rsid w:val="00177D79"/>
    <w:rsid w:val="00186CCD"/>
    <w:rsid w:val="001920F8"/>
    <w:rsid w:val="001952C4"/>
    <w:rsid w:val="001B2E46"/>
    <w:rsid w:val="001B3281"/>
    <w:rsid w:val="001B5927"/>
    <w:rsid w:val="001B78D3"/>
    <w:rsid w:val="001C1A49"/>
    <w:rsid w:val="001C635F"/>
    <w:rsid w:val="001D2CD7"/>
    <w:rsid w:val="001D45E4"/>
    <w:rsid w:val="001D58CF"/>
    <w:rsid w:val="00202BA4"/>
    <w:rsid w:val="00205411"/>
    <w:rsid w:val="00207E67"/>
    <w:rsid w:val="002447AF"/>
    <w:rsid w:val="00266785"/>
    <w:rsid w:val="002746AA"/>
    <w:rsid w:val="002A08C3"/>
    <w:rsid w:val="002A745D"/>
    <w:rsid w:val="002C7115"/>
    <w:rsid w:val="002D04A6"/>
    <w:rsid w:val="002D0E48"/>
    <w:rsid w:val="002F08A0"/>
    <w:rsid w:val="00302F07"/>
    <w:rsid w:val="00303A54"/>
    <w:rsid w:val="003136D8"/>
    <w:rsid w:val="0032334E"/>
    <w:rsid w:val="00347025"/>
    <w:rsid w:val="00353B3F"/>
    <w:rsid w:val="003617B4"/>
    <w:rsid w:val="00367EAC"/>
    <w:rsid w:val="00384109"/>
    <w:rsid w:val="003A3534"/>
    <w:rsid w:val="003D597C"/>
    <w:rsid w:val="003E13E8"/>
    <w:rsid w:val="003F04D9"/>
    <w:rsid w:val="003F1EC7"/>
    <w:rsid w:val="0041149E"/>
    <w:rsid w:val="00414260"/>
    <w:rsid w:val="004222F5"/>
    <w:rsid w:val="00423CEF"/>
    <w:rsid w:val="004356A5"/>
    <w:rsid w:val="00442D94"/>
    <w:rsid w:val="00453DFB"/>
    <w:rsid w:val="004556FF"/>
    <w:rsid w:val="00460E59"/>
    <w:rsid w:val="00463995"/>
    <w:rsid w:val="004676D0"/>
    <w:rsid w:val="004730B1"/>
    <w:rsid w:val="0047341F"/>
    <w:rsid w:val="00474D66"/>
    <w:rsid w:val="0047520C"/>
    <w:rsid w:val="00475CA3"/>
    <w:rsid w:val="004772FD"/>
    <w:rsid w:val="00491A6B"/>
    <w:rsid w:val="00496BAA"/>
    <w:rsid w:val="0049701F"/>
    <w:rsid w:val="004A0953"/>
    <w:rsid w:val="004A2FA9"/>
    <w:rsid w:val="004B26D8"/>
    <w:rsid w:val="004C0CBF"/>
    <w:rsid w:val="004D5005"/>
    <w:rsid w:val="004E0C6C"/>
    <w:rsid w:val="004E67B9"/>
    <w:rsid w:val="004E71C3"/>
    <w:rsid w:val="005011A2"/>
    <w:rsid w:val="0050284D"/>
    <w:rsid w:val="00502CA1"/>
    <w:rsid w:val="00541AB5"/>
    <w:rsid w:val="005500E6"/>
    <w:rsid w:val="005504BE"/>
    <w:rsid w:val="00553565"/>
    <w:rsid w:val="0055562D"/>
    <w:rsid w:val="00564D8B"/>
    <w:rsid w:val="005669EE"/>
    <w:rsid w:val="0059543C"/>
    <w:rsid w:val="005A033E"/>
    <w:rsid w:val="005A4C9B"/>
    <w:rsid w:val="005B4A0A"/>
    <w:rsid w:val="005C20E8"/>
    <w:rsid w:val="005D122E"/>
    <w:rsid w:val="005D4124"/>
    <w:rsid w:val="005E4813"/>
    <w:rsid w:val="005E67A9"/>
    <w:rsid w:val="006032D9"/>
    <w:rsid w:val="00613B4A"/>
    <w:rsid w:val="00632555"/>
    <w:rsid w:val="0063548C"/>
    <w:rsid w:val="00641079"/>
    <w:rsid w:val="00642771"/>
    <w:rsid w:val="00644AF2"/>
    <w:rsid w:val="00651E2F"/>
    <w:rsid w:val="006529EB"/>
    <w:rsid w:val="0066103D"/>
    <w:rsid w:val="00661F6C"/>
    <w:rsid w:val="0067756B"/>
    <w:rsid w:val="006879F3"/>
    <w:rsid w:val="0069598E"/>
    <w:rsid w:val="006962C7"/>
    <w:rsid w:val="006B1C53"/>
    <w:rsid w:val="006C09A4"/>
    <w:rsid w:val="006D2538"/>
    <w:rsid w:val="006E59E8"/>
    <w:rsid w:val="006F3257"/>
    <w:rsid w:val="00727C3D"/>
    <w:rsid w:val="00733BF0"/>
    <w:rsid w:val="00736013"/>
    <w:rsid w:val="00736621"/>
    <w:rsid w:val="007463E4"/>
    <w:rsid w:val="00770907"/>
    <w:rsid w:val="00773D7B"/>
    <w:rsid w:val="007847FB"/>
    <w:rsid w:val="00784838"/>
    <w:rsid w:val="00796F8A"/>
    <w:rsid w:val="007A7BF1"/>
    <w:rsid w:val="007B2E76"/>
    <w:rsid w:val="007C2A2D"/>
    <w:rsid w:val="007C64A3"/>
    <w:rsid w:val="007C7790"/>
    <w:rsid w:val="007D4A20"/>
    <w:rsid w:val="007F2E54"/>
    <w:rsid w:val="00804DB2"/>
    <w:rsid w:val="00821B61"/>
    <w:rsid w:val="0082200E"/>
    <w:rsid w:val="008312BB"/>
    <w:rsid w:val="008358B2"/>
    <w:rsid w:val="0084452C"/>
    <w:rsid w:val="00846E04"/>
    <w:rsid w:val="0086083C"/>
    <w:rsid w:val="00876363"/>
    <w:rsid w:val="008809CA"/>
    <w:rsid w:val="008870C4"/>
    <w:rsid w:val="00894CBE"/>
    <w:rsid w:val="008A7352"/>
    <w:rsid w:val="008B7B53"/>
    <w:rsid w:val="008C5B2E"/>
    <w:rsid w:val="008D1D67"/>
    <w:rsid w:val="008D4271"/>
    <w:rsid w:val="008D6A93"/>
    <w:rsid w:val="008F15BA"/>
    <w:rsid w:val="008F3ECB"/>
    <w:rsid w:val="00902853"/>
    <w:rsid w:val="00902915"/>
    <w:rsid w:val="00905FE6"/>
    <w:rsid w:val="00913F55"/>
    <w:rsid w:val="009152EF"/>
    <w:rsid w:val="009154AF"/>
    <w:rsid w:val="00915CA9"/>
    <w:rsid w:val="0092150B"/>
    <w:rsid w:val="00937C3B"/>
    <w:rsid w:val="009475C6"/>
    <w:rsid w:val="009503FD"/>
    <w:rsid w:val="00951C3C"/>
    <w:rsid w:val="00955644"/>
    <w:rsid w:val="00965A9C"/>
    <w:rsid w:val="00971F03"/>
    <w:rsid w:val="009806BC"/>
    <w:rsid w:val="009821F0"/>
    <w:rsid w:val="00985AEC"/>
    <w:rsid w:val="00993940"/>
    <w:rsid w:val="009A7F61"/>
    <w:rsid w:val="009B7C8B"/>
    <w:rsid w:val="009C0D83"/>
    <w:rsid w:val="009D0E63"/>
    <w:rsid w:val="009E643D"/>
    <w:rsid w:val="009F51C5"/>
    <w:rsid w:val="00A01DB9"/>
    <w:rsid w:val="00A323DA"/>
    <w:rsid w:val="00A3524A"/>
    <w:rsid w:val="00A3525A"/>
    <w:rsid w:val="00A3708B"/>
    <w:rsid w:val="00A41094"/>
    <w:rsid w:val="00A4458C"/>
    <w:rsid w:val="00A46B4D"/>
    <w:rsid w:val="00A61DA6"/>
    <w:rsid w:val="00A811C7"/>
    <w:rsid w:val="00A933B4"/>
    <w:rsid w:val="00A96BF7"/>
    <w:rsid w:val="00A97E55"/>
    <w:rsid w:val="00AA37B1"/>
    <w:rsid w:val="00AB4BED"/>
    <w:rsid w:val="00AD7A0F"/>
    <w:rsid w:val="00AF1BE0"/>
    <w:rsid w:val="00AF6CF0"/>
    <w:rsid w:val="00B11D94"/>
    <w:rsid w:val="00B15C8B"/>
    <w:rsid w:val="00B213CE"/>
    <w:rsid w:val="00B42DB4"/>
    <w:rsid w:val="00B52771"/>
    <w:rsid w:val="00B61D03"/>
    <w:rsid w:val="00B76857"/>
    <w:rsid w:val="00B83C88"/>
    <w:rsid w:val="00B86DD2"/>
    <w:rsid w:val="00BA0711"/>
    <w:rsid w:val="00BA10F7"/>
    <w:rsid w:val="00BA3653"/>
    <w:rsid w:val="00BA4B26"/>
    <w:rsid w:val="00BB6504"/>
    <w:rsid w:val="00BC1113"/>
    <w:rsid w:val="00BC2C22"/>
    <w:rsid w:val="00BC360F"/>
    <w:rsid w:val="00BC49ED"/>
    <w:rsid w:val="00BD5AEA"/>
    <w:rsid w:val="00BE4D9E"/>
    <w:rsid w:val="00BF3D78"/>
    <w:rsid w:val="00BF73B5"/>
    <w:rsid w:val="00C00B81"/>
    <w:rsid w:val="00C01E05"/>
    <w:rsid w:val="00C020EB"/>
    <w:rsid w:val="00C04436"/>
    <w:rsid w:val="00C134F3"/>
    <w:rsid w:val="00C23A67"/>
    <w:rsid w:val="00C312BB"/>
    <w:rsid w:val="00C31DAE"/>
    <w:rsid w:val="00C36D80"/>
    <w:rsid w:val="00C36F67"/>
    <w:rsid w:val="00C422B3"/>
    <w:rsid w:val="00C51C9A"/>
    <w:rsid w:val="00C574BE"/>
    <w:rsid w:val="00C70425"/>
    <w:rsid w:val="00C72D1F"/>
    <w:rsid w:val="00C74055"/>
    <w:rsid w:val="00C770CA"/>
    <w:rsid w:val="00C853FE"/>
    <w:rsid w:val="00CA5BB6"/>
    <w:rsid w:val="00CB1C73"/>
    <w:rsid w:val="00CC139C"/>
    <w:rsid w:val="00CD156D"/>
    <w:rsid w:val="00CD2098"/>
    <w:rsid w:val="00CE39FB"/>
    <w:rsid w:val="00CF7495"/>
    <w:rsid w:val="00D31E1F"/>
    <w:rsid w:val="00D321D2"/>
    <w:rsid w:val="00D334C1"/>
    <w:rsid w:val="00D5214C"/>
    <w:rsid w:val="00D52898"/>
    <w:rsid w:val="00D5756A"/>
    <w:rsid w:val="00D73817"/>
    <w:rsid w:val="00D76624"/>
    <w:rsid w:val="00D85830"/>
    <w:rsid w:val="00D97564"/>
    <w:rsid w:val="00DA7038"/>
    <w:rsid w:val="00DD7351"/>
    <w:rsid w:val="00DE6636"/>
    <w:rsid w:val="00DE780E"/>
    <w:rsid w:val="00E017B6"/>
    <w:rsid w:val="00E05968"/>
    <w:rsid w:val="00E13E0C"/>
    <w:rsid w:val="00E32B12"/>
    <w:rsid w:val="00E3699F"/>
    <w:rsid w:val="00E43606"/>
    <w:rsid w:val="00E45087"/>
    <w:rsid w:val="00E634DC"/>
    <w:rsid w:val="00E8369B"/>
    <w:rsid w:val="00EA111C"/>
    <w:rsid w:val="00EA1A6E"/>
    <w:rsid w:val="00EA7354"/>
    <w:rsid w:val="00EB45FE"/>
    <w:rsid w:val="00EC4292"/>
    <w:rsid w:val="00EC56A5"/>
    <w:rsid w:val="00EC7EEB"/>
    <w:rsid w:val="00ED0891"/>
    <w:rsid w:val="00ED34BA"/>
    <w:rsid w:val="00EE6E37"/>
    <w:rsid w:val="00EF3C46"/>
    <w:rsid w:val="00F140C7"/>
    <w:rsid w:val="00F143DB"/>
    <w:rsid w:val="00F25BE3"/>
    <w:rsid w:val="00F30E3D"/>
    <w:rsid w:val="00F37113"/>
    <w:rsid w:val="00F40EEA"/>
    <w:rsid w:val="00F42B7F"/>
    <w:rsid w:val="00F60101"/>
    <w:rsid w:val="00F6406E"/>
    <w:rsid w:val="00F67124"/>
    <w:rsid w:val="00F846C6"/>
    <w:rsid w:val="00F910A9"/>
    <w:rsid w:val="00F97168"/>
    <w:rsid w:val="00FA3890"/>
    <w:rsid w:val="00FA5BCC"/>
    <w:rsid w:val="00FA6A98"/>
    <w:rsid w:val="00FC0738"/>
    <w:rsid w:val="00FC0E83"/>
    <w:rsid w:val="00FE105B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90D34D"/>
  <w14:defaultImageDpi w14:val="0"/>
  <w15:docId w15:val="{EED4F9E1-E08E-4FC7-AB75-A4872AE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323D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23DA"/>
  </w:style>
  <w:style w:type="character" w:customStyle="1" w:styleId="a6">
    <w:name w:val="コメント文字列 (文字)"/>
    <w:basedOn w:val="a0"/>
    <w:link w:val="a5"/>
    <w:uiPriority w:val="99"/>
    <w:semiHidden/>
    <w:locked/>
    <w:rsid w:val="00A323DA"/>
    <w:rPr>
      <w:rFonts w:ascii="Arial" w:hAnsi="Arial" w:cs="Arial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23D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A323DA"/>
    <w:rPr>
      <w:rFonts w:ascii="Arial" w:hAnsi="Arial" w:cs="Arial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23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23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D4124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5D4124"/>
    <w:rPr>
      <w:rFonts w:ascii="Arial" w:hAnsi="Arial" w:cs="Arial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D4124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5D4124"/>
    <w:rPr>
      <w:rFonts w:ascii="Arial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0844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556F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74D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74D66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74D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474D6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06E5-3BDB-4600-80A9-4836C501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N1468</dc:creator>
  <cp:keywords/>
  <dc:description/>
  <cp:lastModifiedBy>後藤 美紀</cp:lastModifiedBy>
  <cp:revision>41</cp:revision>
  <cp:lastPrinted>2024-04-02T10:47:00Z</cp:lastPrinted>
  <dcterms:created xsi:type="dcterms:W3CDTF">2023-03-30T02:46:00Z</dcterms:created>
  <dcterms:modified xsi:type="dcterms:W3CDTF">2024-04-09T23:58:00Z</dcterms:modified>
</cp:coreProperties>
</file>